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AD38" w14:textId="094B52FF" w:rsidR="00845E5A" w:rsidRPr="00C40EEB" w:rsidRDefault="0070543A" w:rsidP="007D4A86">
      <w:pPr>
        <w:ind w:rightChars="-68" w:right="-143"/>
        <w:jc w:val="center"/>
        <w:rPr>
          <w:rFonts w:ascii="UD デジタル 教科書体 NK-R" w:eastAsia="UD デジタル 教科書体 NK-R" w:hAnsi="ＭＳ 明朝"/>
          <w:b/>
          <w:bCs/>
          <w:sz w:val="24"/>
          <w:szCs w:val="24"/>
        </w:rPr>
      </w:pPr>
      <w:r w:rsidRPr="00C40EEB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令和</w:t>
      </w:r>
      <w:r w:rsidR="002E5319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８</w:t>
      </w:r>
      <w:r w:rsidRPr="00C40EEB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年度長崎県立ろう学校文化祭</w:t>
      </w:r>
      <w:r w:rsidR="0059236A" w:rsidRPr="00C40EEB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の</w:t>
      </w:r>
      <w:r w:rsidRPr="00C40EEB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開催について</w:t>
      </w:r>
      <w:r w:rsidR="005D09EE" w:rsidRPr="00C40EEB">
        <w:rPr>
          <w:rFonts w:ascii="UD デジタル 教科書体 NK-R" w:eastAsia="UD デジタル 教科書体 NK-R" w:hAnsi="ＭＳ 明朝" w:hint="eastAsia"/>
          <w:b/>
          <w:bCs/>
          <w:sz w:val="24"/>
          <w:szCs w:val="24"/>
        </w:rPr>
        <w:t>（お知らせ）</w:t>
      </w:r>
    </w:p>
    <w:p w14:paraId="14781B88" w14:textId="1D172062" w:rsidR="00484380" w:rsidRPr="002E5319" w:rsidRDefault="00484380" w:rsidP="00484380">
      <w:pPr>
        <w:ind w:rightChars="-68" w:right="-143"/>
        <w:rPr>
          <w:rFonts w:ascii="UD デジタル 教科書体 NK-R" w:eastAsia="UD デジタル 教科書体 NK-R" w:hAnsi="ＭＳ 明朝"/>
        </w:rPr>
      </w:pPr>
    </w:p>
    <w:p w14:paraId="777CFD46" w14:textId="7BAD4701" w:rsidR="008E5D75" w:rsidRPr="00C40EEB" w:rsidRDefault="008E5D75" w:rsidP="00484380">
      <w:pPr>
        <w:ind w:rightChars="-68" w:right="-143"/>
        <w:rPr>
          <w:rFonts w:ascii="UD デジタル 教科書体 NK-R" w:eastAsia="UD デジタル 教科書体 NK-R" w:hAnsi="ＭＳ 明朝"/>
        </w:rPr>
      </w:pPr>
    </w:p>
    <w:p w14:paraId="298AEAC7" w14:textId="6D586C99" w:rsidR="008E5D75" w:rsidRDefault="00E858A4" w:rsidP="00273038">
      <w:pPr>
        <w:ind w:rightChars="-68" w:right="-143" w:firstLineChars="100" w:firstLine="220"/>
        <w:rPr>
          <w:rFonts w:ascii="UD デジタル 教科書体 NK-R" w:eastAsia="UD デジタル 教科書体 NK-R" w:hAnsi="ＭＳ 明朝"/>
          <w:color w:val="000000" w:themeColor="text1"/>
          <w:sz w:val="22"/>
        </w:rPr>
      </w:pPr>
      <w:r w:rsidRPr="00C40EEB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本校では</w:t>
      </w:r>
      <w:r w:rsidR="008E5D75" w:rsidRPr="00C40EEB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、令和</w:t>
      </w:r>
      <w:r w:rsidR="002E5319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８</w:t>
      </w:r>
      <w:r w:rsidR="008E5D75" w:rsidRPr="00C40EEB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年度文化祭を下記のとおり開催します。</w:t>
      </w:r>
    </w:p>
    <w:p w14:paraId="33C33E61" w14:textId="11C603A9" w:rsidR="00C40EEB" w:rsidRPr="00C40EEB" w:rsidRDefault="00C40EEB" w:rsidP="00273038">
      <w:pPr>
        <w:ind w:rightChars="-68" w:right="-143" w:firstLineChars="100" w:firstLine="160"/>
        <w:rPr>
          <w:rFonts w:ascii="UD デジタル 教科書体 NK-R" w:eastAsia="UD デジタル 教科書体 NK-R" w:hAnsi="ＭＳ 明朝"/>
          <w:color w:val="000000" w:themeColor="text1"/>
          <w:sz w:val="16"/>
          <w:szCs w:val="16"/>
        </w:rPr>
      </w:pPr>
    </w:p>
    <w:p w14:paraId="1DA99348" w14:textId="6C547D42" w:rsidR="0070543A" w:rsidRPr="00C40EEB" w:rsidRDefault="008E5D75" w:rsidP="008E5D75">
      <w:pPr>
        <w:ind w:rightChars="-68" w:right="-143" w:firstLineChars="100" w:firstLine="220"/>
        <w:rPr>
          <w:rFonts w:ascii="UD デジタル 教科書体 NK-R" w:eastAsia="UD デジタル 教科書体 NK-R" w:hAnsi="ＭＳ 明朝"/>
          <w:color w:val="000000" w:themeColor="text1"/>
          <w:sz w:val="22"/>
        </w:rPr>
      </w:pPr>
      <w:r w:rsidRPr="00C40EEB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是非、本校幼児児童生徒の学習の成果を御覧ください。</w:t>
      </w:r>
    </w:p>
    <w:p w14:paraId="19AD1818" w14:textId="422CEF7C" w:rsidR="00A13D1D" w:rsidRPr="00C40EEB" w:rsidRDefault="00A13D1D">
      <w:pPr>
        <w:rPr>
          <w:rFonts w:ascii="UD デジタル 教科書体 NK-R" w:eastAsia="UD デジタル 教科書体 NK-R" w:hAnsi="ＭＳ 明朝"/>
        </w:rPr>
      </w:pPr>
    </w:p>
    <w:p w14:paraId="4AD95E94" w14:textId="4B181B11" w:rsidR="008E5D75" w:rsidRPr="00C40EEB" w:rsidRDefault="008E5D75">
      <w:pPr>
        <w:rPr>
          <w:rFonts w:ascii="UD デジタル 教科書体 NK-R" w:eastAsia="UD デジタル 教科書体 NK-R" w:hAnsi="ＭＳ 明朝"/>
        </w:rPr>
      </w:pPr>
    </w:p>
    <w:p w14:paraId="208204CC" w14:textId="0D7CD973" w:rsidR="00A13D1D" w:rsidRPr="00C40EEB" w:rsidRDefault="00A13D1D" w:rsidP="00A13D1D">
      <w:pPr>
        <w:jc w:val="center"/>
        <w:rPr>
          <w:rFonts w:ascii="UD デジタル 教科書体 NK-R" w:eastAsia="UD デジタル 教科書体 NK-R" w:hAnsi="ＭＳ 明朝"/>
        </w:rPr>
      </w:pPr>
      <w:r w:rsidRPr="00C40EEB">
        <w:rPr>
          <w:rFonts w:ascii="UD デジタル 教科書体 NK-R" w:eastAsia="UD デジタル 教科書体 NK-R" w:hAnsi="ＭＳ 明朝" w:hint="eastAsia"/>
        </w:rPr>
        <w:t>記</w:t>
      </w:r>
    </w:p>
    <w:p w14:paraId="36FEC2CD" w14:textId="16EED4F8" w:rsidR="00A13D1D" w:rsidRPr="00C40EEB" w:rsidRDefault="00A13D1D" w:rsidP="00A13D1D">
      <w:pPr>
        <w:rPr>
          <w:rFonts w:ascii="UD デジタル 教科書体 NK-R" w:eastAsia="UD デジタル 教科書体 NK-R" w:hAnsi="ＭＳ 明朝"/>
        </w:rPr>
      </w:pPr>
    </w:p>
    <w:p w14:paraId="66841141" w14:textId="2F9B583F" w:rsidR="00A13D1D" w:rsidRPr="004232A0" w:rsidRDefault="00A13D1D" w:rsidP="00902D2D">
      <w:pPr>
        <w:ind w:firstLineChars="100" w:firstLine="220"/>
        <w:rPr>
          <w:rFonts w:ascii="UD デジタル 教科書体 NK-R" w:eastAsia="UD デジタル 教科書体 NK-R" w:hAnsi="ＭＳ 明朝"/>
          <w:color w:val="000000" w:themeColor="text1"/>
          <w:sz w:val="22"/>
        </w:rPr>
      </w:pPr>
      <w:r w:rsidRPr="00C40EEB">
        <w:rPr>
          <w:rFonts w:ascii="UD デジタル 教科書体 NK-R" w:eastAsia="UD デジタル 教科書体 NK-R" w:hAnsi="ＭＳ 明朝" w:hint="eastAsia"/>
          <w:sz w:val="22"/>
        </w:rPr>
        <w:t xml:space="preserve">１　</w:t>
      </w:r>
      <w:r w:rsidRPr="00C40EEB">
        <w:rPr>
          <w:rFonts w:ascii="UD デジタル 教科書体 NK-R" w:eastAsia="UD デジタル 教科書体 NK-R" w:hAnsi="ＭＳ 明朝" w:hint="eastAsia"/>
          <w:spacing w:val="220"/>
          <w:kern w:val="0"/>
          <w:sz w:val="22"/>
          <w:fitText w:val="880" w:id="-905218048"/>
        </w:rPr>
        <w:t>日</w:t>
      </w:r>
      <w:r w:rsidRPr="00C40EEB">
        <w:rPr>
          <w:rFonts w:ascii="UD デジタル 教科書体 NK-R" w:eastAsia="UD デジタル 教科書体 NK-R" w:hAnsi="ＭＳ 明朝" w:hint="eastAsia"/>
          <w:kern w:val="0"/>
          <w:sz w:val="22"/>
          <w:fitText w:val="880" w:id="-905218048"/>
        </w:rPr>
        <w:t>時</w:t>
      </w:r>
      <w:r w:rsidRPr="00C40EEB">
        <w:rPr>
          <w:rFonts w:ascii="UD デジタル 教科書体 NK-R" w:eastAsia="UD デジタル 教科書体 NK-R" w:hAnsi="ＭＳ 明朝" w:hint="eastAsia"/>
          <w:sz w:val="22"/>
        </w:rPr>
        <w:t xml:space="preserve">　　　令和</w:t>
      </w:r>
      <w:r w:rsidR="002E5319">
        <w:rPr>
          <w:rFonts w:ascii="UD デジタル 教科書体 NK-R" w:eastAsia="UD デジタル 教科書体 NK-R" w:hAnsi="ＭＳ 明朝" w:hint="eastAsia"/>
          <w:sz w:val="22"/>
        </w:rPr>
        <w:t>８</w:t>
      </w:r>
      <w:r w:rsidRPr="00C40EEB">
        <w:rPr>
          <w:rFonts w:ascii="UD デジタル 教科書体 NK-R" w:eastAsia="UD デジタル 教科書体 NK-R" w:hAnsi="ＭＳ 明朝" w:hint="eastAsia"/>
          <w:sz w:val="22"/>
        </w:rPr>
        <w:t>年１１月</w:t>
      </w:r>
      <w:r w:rsidR="00B67AF0" w:rsidRPr="00B67AF0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１</w:t>
      </w:r>
      <w:r w:rsidRPr="00B67AF0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日（</w:t>
      </w:r>
      <w:r w:rsidR="00B67AF0" w:rsidRPr="00B67AF0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日</w:t>
      </w:r>
      <w:r w:rsidRPr="00B67AF0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）</w:t>
      </w:r>
      <w:r w:rsidRPr="002E5319">
        <w:rPr>
          <w:rFonts w:ascii="UD デジタル 教科書体 NK-R" w:eastAsia="UD デジタル 教科書体 NK-R" w:hAnsi="ＭＳ 明朝" w:hint="eastAsia"/>
          <w:color w:val="EE0000"/>
          <w:sz w:val="22"/>
        </w:rPr>
        <w:t xml:space="preserve">　</w:t>
      </w:r>
      <w:r w:rsidRPr="004232A0">
        <w:rPr>
          <w:rFonts w:ascii="UD デジタル 教科書体 NK-R" w:eastAsia="UD デジタル 教科書体 NK-R" w:hAnsi="ＭＳ 明朝" w:hint="eastAsia"/>
          <w:color w:val="000000" w:themeColor="text1"/>
          <w:sz w:val="22"/>
        </w:rPr>
        <w:t>９：００～１２：３０</w:t>
      </w:r>
    </w:p>
    <w:p w14:paraId="7396E232" w14:textId="754E0F18" w:rsidR="00484380" w:rsidRPr="00C40EEB" w:rsidRDefault="00484380" w:rsidP="00A13D1D">
      <w:pPr>
        <w:rPr>
          <w:rFonts w:ascii="UD デジタル 教科書体 NK-R" w:eastAsia="UD デジタル 教科書体 NK-R" w:hAnsi="ＭＳ 明朝"/>
          <w:sz w:val="22"/>
        </w:rPr>
      </w:pPr>
    </w:p>
    <w:p w14:paraId="7E709477" w14:textId="77777777" w:rsidR="00A13D1D" w:rsidRPr="00C40EEB" w:rsidRDefault="00A13D1D" w:rsidP="00902D2D">
      <w:pPr>
        <w:ind w:firstLineChars="100" w:firstLine="220"/>
        <w:rPr>
          <w:rFonts w:ascii="UD デジタル 教科書体 NK-R" w:eastAsia="UD デジタル 教科書体 NK-R" w:hAnsi="ＭＳ 明朝"/>
          <w:sz w:val="22"/>
        </w:rPr>
      </w:pPr>
      <w:r w:rsidRPr="00C40EEB">
        <w:rPr>
          <w:rFonts w:ascii="UD デジタル 教科書体 NK-R" w:eastAsia="UD デジタル 教科書体 NK-R" w:hAnsi="ＭＳ 明朝" w:hint="eastAsia"/>
          <w:sz w:val="22"/>
        </w:rPr>
        <w:t xml:space="preserve">２　</w:t>
      </w:r>
      <w:r w:rsidRPr="00C40EEB">
        <w:rPr>
          <w:rFonts w:ascii="UD デジタル 教科書体 NK-R" w:eastAsia="UD デジタル 教科書体 NK-R" w:hAnsi="ＭＳ 明朝" w:hint="eastAsia"/>
          <w:spacing w:val="220"/>
          <w:kern w:val="0"/>
          <w:sz w:val="22"/>
          <w:fitText w:val="880" w:id="-905218047"/>
        </w:rPr>
        <w:t>場</w:t>
      </w:r>
      <w:r w:rsidRPr="00C40EEB">
        <w:rPr>
          <w:rFonts w:ascii="UD デジタル 教科書体 NK-R" w:eastAsia="UD デジタル 教科書体 NK-R" w:hAnsi="ＭＳ 明朝" w:hint="eastAsia"/>
          <w:kern w:val="0"/>
          <w:sz w:val="22"/>
          <w:fitText w:val="880" w:id="-905218047"/>
        </w:rPr>
        <w:t>所</w:t>
      </w:r>
      <w:r w:rsidRPr="00C40EEB">
        <w:rPr>
          <w:rFonts w:ascii="UD デジタル 教科書体 NK-R" w:eastAsia="UD デジタル 教科書体 NK-R" w:hAnsi="ＭＳ 明朝" w:hint="eastAsia"/>
          <w:sz w:val="22"/>
        </w:rPr>
        <w:t xml:space="preserve">　　　長崎県立ろう学校（大村市宮小路３丁目５番５）</w:t>
      </w:r>
    </w:p>
    <w:p w14:paraId="3FFCA69F" w14:textId="10FA7C9B" w:rsidR="00484380" w:rsidRPr="00C40EEB" w:rsidRDefault="00484380" w:rsidP="00A13D1D">
      <w:pPr>
        <w:rPr>
          <w:rFonts w:ascii="UD デジタル 教科書体 NK-R" w:eastAsia="UD デジタル 教科書体 NK-R" w:hAnsi="ＭＳ 明朝"/>
          <w:sz w:val="22"/>
        </w:rPr>
      </w:pPr>
    </w:p>
    <w:p w14:paraId="5A90F24F" w14:textId="22EB651A" w:rsidR="00A13D1D" w:rsidRPr="00C40EEB" w:rsidRDefault="00A13D1D" w:rsidP="00902D2D">
      <w:pPr>
        <w:autoSpaceDE w:val="0"/>
        <w:autoSpaceDN w:val="0"/>
        <w:adjustRightInd w:val="0"/>
        <w:ind w:right="-710" w:firstLineChars="100" w:firstLine="214"/>
        <w:rPr>
          <w:rFonts w:ascii="UD デジタル 教科書体 NK-R" w:eastAsia="UD デジタル 教科書体 NK-R" w:hAnsi="ＭＳ 明朝" w:cs="ＭＳ 明朝"/>
          <w:b/>
          <w:kern w:val="0"/>
          <w:sz w:val="22"/>
        </w:rPr>
      </w:pPr>
      <w:r w:rsidRPr="00C40EEB">
        <w:rPr>
          <w:rFonts w:ascii="UD デジタル 教科書体 NK-R" w:eastAsia="UD デジタル 教科書体 NK-R" w:hAnsi="ＭＳ 明朝" w:cs="ＭＳ 明朝" w:hint="eastAsia"/>
          <w:spacing w:val="-3"/>
          <w:kern w:val="0"/>
          <w:sz w:val="22"/>
        </w:rPr>
        <w:t xml:space="preserve">３　スローガン　　</w:t>
      </w:r>
      <w:r w:rsidR="004232A0" w:rsidRPr="004232A0">
        <w:rPr>
          <w:rFonts w:ascii="UD デジタル 教科書体 NK-R" w:eastAsia="UD デジタル 教科書体 NK-R" w:hAnsi="ＭＳ 明朝" w:cs="ＭＳ 明朝"/>
          <w:color w:val="000000" w:themeColor="text1"/>
          <w:spacing w:val="-3"/>
          <w:kern w:val="0"/>
          <w:sz w:val="22"/>
        </w:rPr>
        <w:t>「笑顔でつなぐ」～楽しく明るく盛り上げていく～</w:t>
      </w:r>
    </w:p>
    <w:p w14:paraId="4B358058" w14:textId="129E120F" w:rsidR="00A13D1D" w:rsidRPr="00C40EEB" w:rsidRDefault="00A13D1D" w:rsidP="00A13D1D">
      <w:pPr>
        <w:rPr>
          <w:rFonts w:ascii="UD デジタル 教科書体 NK-R" w:eastAsia="UD デジタル 教科書体 NK-R" w:hAnsi="ＭＳ 明朝"/>
        </w:rPr>
      </w:pPr>
    </w:p>
    <w:tbl>
      <w:tblPr>
        <w:tblStyle w:val="1"/>
        <w:tblpPr w:leftFromText="142" w:rightFromText="142" w:vertAnchor="text" w:horzAnchor="margin" w:tblpXSpec="center" w:tblpY="102"/>
        <w:tblW w:w="0" w:type="auto"/>
        <w:tblLook w:val="04A0" w:firstRow="1" w:lastRow="0" w:firstColumn="1" w:lastColumn="0" w:noHBand="0" w:noVBand="1"/>
      </w:tblPr>
      <w:tblGrid>
        <w:gridCol w:w="1422"/>
        <w:gridCol w:w="3544"/>
      </w:tblGrid>
      <w:tr w:rsidR="00C40EEB" w:rsidRPr="00C40EEB" w14:paraId="77029119" w14:textId="77777777" w:rsidTr="00C40EEB">
        <w:tc>
          <w:tcPr>
            <w:tcW w:w="1422" w:type="dxa"/>
          </w:tcPr>
          <w:p w14:paraId="435EB3A8" w14:textId="77777777" w:rsidR="00C40EEB" w:rsidRPr="00C40EEB" w:rsidRDefault="00C40EEB" w:rsidP="00C40EEB">
            <w:pPr>
              <w:rPr>
                <w:rFonts w:ascii="UD デジタル 教科書体 NK-R" w:eastAsia="UD デジタル 教科書体 NK-R" w:hAnsi="Century" w:cs="Times New Roman"/>
                <w:color w:val="FF0000"/>
                <w:szCs w:val="21"/>
              </w:rPr>
            </w:pPr>
            <w:r w:rsidRPr="00C40EEB">
              <w:rPr>
                <w:rFonts w:ascii="UD デジタル 教科書体 NK-R" w:eastAsia="UD デジタル 教科書体 NK-R" w:hAnsi="Century" w:cs="Times New Roman" w:hint="eastAsia"/>
                <w:color w:val="000000"/>
                <w:szCs w:val="21"/>
              </w:rPr>
              <w:t>ステージ部門</w:t>
            </w:r>
          </w:p>
        </w:tc>
        <w:tc>
          <w:tcPr>
            <w:tcW w:w="3544" w:type="dxa"/>
          </w:tcPr>
          <w:p w14:paraId="231EFDFD" w14:textId="77777777" w:rsidR="00C40EEB" w:rsidRPr="00C40EEB" w:rsidRDefault="00C40EEB" w:rsidP="00C40EEB">
            <w:pPr>
              <w:rPr>
                <w:rFonts w:ascii="UD デジタル 教科書体 NK-R" w:eastAsia="UD デジタル 教科書体 NK-R" w:hAnsi="Century" w:cs="Times New Roman"/>
                <w:color w:val="000000"/>
                <w:szCs w:val="21"/>
              </w:rPr>
            </w:pPr>
            <w:r w:rsidRPr="00C40EEB">
              <w:rPr>
                <w:rFonts w:ascii="UD デジタル 教科書体 NK-R" w:eastAsia="UD デジタル 教科書体 NK-R" w:hAnsi="Century" w:cs="Times New Roman" w:hint="eastAsia"/>
                <w:color w:val="000000"/>
                <w:szCs w:val="21"/>
              </w:rPr>
              <w:t>ダンス、劇、学習発表　など</w:t>
            </w:r>
          </w:p>
        </w:tc>
      </w:tr>
      <w:tr w:rsidR="00C40EEB" w:rsidRPr="00C40EEB" w14:paraId="6173E066" w14:textId="77777777" w:rsidTr="00C40EEB">
        <w:tc>
          <w:tcPr>
            <w:tcW w:w="1422" w:type="dxa"/>
          </w:tcPr>
          <w:p w14:paraId="38856325" w14:textId="77777777" w:rsidR="00C40EEB" w:rsidRPr="00C40EEB" w:rsidRDefault="00C40EEB" w:rsidP="00C40EEB">
            <w:pPr>
              <w:jc w:val="center"/>
              <w:rPr>
                <w:rFonts w:ascii="UD デジタル 教科書体 NK-R" w:eastAsia="UD デジタル 教科書体 NK-R" w:hAnsi="Century" w:cs="Times New Roman"/>
                <w:color w:val="000000"/>
                <w:szCs w:val="21"/>
              </w:rPr>
            </w:pPr>
            <w:r w:rsidRPr="00C40EEB">
              <w:rPr>
                <w:rFonts w:ascii="UD デジタル 教科書体 NK-R" w:eastAsia="UD デジタル 教科書体 NK-R" w:hAnsi="Century" w:cs="Times New Roman" w:hint="eastAsia"/>
                <w:color w:val="000000"/>
                <w:szCs w:val="21"/>
              </w:rPr>
              <w:t>展示部門</w:t>
            </w:r>
          </w:p>
        </w:tc>
        <w:tc>
          <w:tcPr>
            <w:tcW w:w="3544" w:type="dxa"/>
          </w:tcPr>
          <w:p w14:paraId="70394E0B" w14:textId="77777777" w:rsidR="00C40EEB" w:rsidRPr="00C40EEB" w:rsidRDefault="00C40EEB" w:rsidP="00C40EEB">
            <w:pPr>
              <w:rPr>
                <w:rFonts w:ascii="UD デジタル 教科書体 NK-R" w:eastAsia="UD デジタル 教科書体 NK-R" w:hAnsi="Century" w:cs="Times New Roman"/>
                <w:color w:val="000000"/>
                <w:szCs w:val="21"/>
              </w:rPr>
            </w:pPr>
            <w:r w:rsidRPr="00C40EEB">
              <w:rPr>
                <w:rFonts w:ascii="UD デジタル 教科書体 NK-R" w:eastAsia="UD デジタル 教科書体 NK-R" w:hAnsi="Century" w:cs="Times New Roman" w:hint="eastAsia"/>
                <w:color w:val="000000"/>
                <w:szCs w:val="21"/>
              </w:rPr>
              <w:t>作品展示、学習発表、販売　など</w:t>
            </w:r>
          </w:p>
        </w:tc>
      </w:tr>
    </w:tbl>
    <w:p w14:paraId="06CF1ACA" w14:textId="29F9C2C0" w:rsidR="007D4A86" w:rsidRPr="00C40EEB" w:rsidRDefault="008E5D75" w:rsidP="00902D2D">
      <w:pPr>
        <w:ind w:firstLineChars="100" w:firstLine="220"/>
        <w:rPr>
          <w:rFonts w:ascii="UD デジタル 教科書体 NK-R" w:eastAsia="UD デジタル 教科書体 NK-R" w:hAnsi="ＭＳ 明朝"/>
          <w:sz w:val="22"/>
        </w:rPr>
      </w:pPr>
      <w:r w:rsidRPr="00C40EEB">
        <w:rPr>
          <w:rFonts w:ascii="UD デジタル 教科書体 NK-R" w:eastAsia="UD デジタル 教科書体 NK-R" w:hAnsi="ＭＳ 明朝" w:hint="eastAsia"/>
          <w:sz w:val="22"/>
        </w:rPr>
        <w:t xml:space="preserve">４　</w:t>
      </w:r>
      <w:r w:rsidRPr="00C40EEB">
        <w:rPr>
          <w:rFonts w:ascii="UD デジタル 教科書体 NK-R" w:eastAsia="UD デジタル 教科書体 NK-R" w:hAnsi="ＭＳ 明朝" w:hint="eastAsia"/>
          <w:spacing w:val="27"/>
          <w:kern w:val="0"/>
          <w:sz w:val="22"/>
          <w:fitText w:val="880" w:id="-905218046"/>
        </w:rPr>
        <w:t xml:space="preserve">内　　　</w:t>
      </w:r>
      <w:r w:rsidRPr="00C40EEB">
        <w:rPr>
          <w:rFonts w:ascii="UD デジタル 教科書体 NK-R" w:eastAsia="UD デジタル 教科書体 NK-R" w:hAnsi="ＭＳ 明朝" w:hint="eastAsia"/>
          <w:spacing w:val="-12"/>
          <w:kern w:val="0"/>
          <w:sz w:val="22"/>
          <w:fitText w:val="880" w:id="-905218046"/>
        </w:rPr>
        <w:t>容</w:t>
      </w:r>
      <w:r w:rsidR="00C40EEB">
        <w:rPr>
          <w:rFonts w:ascii="UD デジタル 教科書体 NK-R" w:eastAsia="UD デジタル 教科書体 NK-R" w:hAnsi="ＭＳ 明朝" w:hint="eastAsia"/>
          <w:kern w:val="0"/>
          <w:sz w:val="22"/>
        </w:rPr>
        <w:t xml:space="preserve">　　</w:t>
      </w:r>
    </w:p>
    <w:p w14:paraId="0A915D1E" w14:textId="6567B4B9" w:rsidR="008E5D75" w:rsidRPr="00C40EEB" w:rsidRDefault="008E5D75" w:rsidP="00A13D1D">
      <w:pPr>
        <w:rPr>
          <w:rFonts w:ascii="UD デジタル 教科書体 NK-R" w:eastAsia="UD デジタル 教科書体 NK-R" w:hAnsi="ＭＳ 明朝"/>
        </w:rPr>
      </w:pPr>
    </w:p>
    <w:p w14:paraId="7EA582A3" w14:textId="426742AB" w:rsidR="008E5D75" w:rsidRPr="00C40EEB" w:rsidRDefault="00CD741F" w:rsidP="00A13D1D">
      <w:pPr>
        <w:rPr>
          <w:rFonts w:ascii="UD デジタル 教科書体 NK-R" w:eastAsia="UD デジタル 教科書体 NK-R" w:hAnsi="ＭＳ 明朝"/>
        </w:rPr>
      </w:pPr>
      <w:r w:rsidRPr="00C40EEB">
        <w:rPr>
          <w:rFonts w:ascii="UD デジタル 教科書体 NK-R" w:eastAsia="UD デジタル 教科書体 NK-R" w:hAnsi="ＭＳ 明朝" w:hint="eastAsia"/>
        </w:rPr>
        <w:t xml:space="preserve">　</w:t>
      </w:r>
    </w:p>
    <w:p w14:paraId="7E6D36D7" w14:textId="5FB32013" w:rsidR="007D4A86" w:rsidRPr="00C40EEB" w:rsidRDefault="00FE2CC5" w:rsidP="00A13D1D">
      <w:pPr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/>
          <w:noProof/>
        </w:rPr>
        <w:drawing>
          <wp:anchor distT="0" distB="0" distL="114300" distR="114300" simplePos="0" relativeHeight="251658240" behindDoc="0" locked="0" layoutInCell="1" allowOverlap="1" wp14:anchorId="78DFB590" wp14:editId="0A7756DC">
            <wp:simplePos x="0" y="0"/>
            <wp:positionH relativeFrom="margin">
              <wp:posOffset>1377315</wp:posOffset>
            </wp:positionH>
            <wp:positionV relativeFrom="paragraph">
              <wp:posOffset>101600</wp:posOffset>
            </wp:positionV>
            <wp:extent cx="2695575" cy="3809433"/>
            <wp:effectExtent l="0" t="0" r="0" b="635"/>
            <wp:wrapNone/>
            <wp:docPr id="6847079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07950" name="図 68470795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329" cy="3810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B2C54" w14:textId="6DAB4CED" w:rsidR="00C31476" w:rsidRPr="00C40EEB" w:rsidRDefault="00A9294F" w:rsidP="00A13D1D">
      <w:pPr>
        <w:rPr>
          <w:rFonts w:ascii="UD デジタル 教科書体 NK-R" w:eastAsia="UD デジタル 教科書体 NK-R" w:hAnsi="ＭＳ 明朝"/>
        </w:rPr>
      </w:pPr>
      <w:r>
        <w:rPr>
          <w:rFonts w:ascii="UD デジタル 教科書体 NK-R" w:eastAsia="UD デジタル 教科書体 NK-R" w:hAnsi="ＭＳ 明朝" w:hint="eastAsia"/>
        </w:rPr>
        <w:t xml:space="preserve">　　　</w:t>
      </w:r>
    </w:p>
    <w:sectPr w:rsidR="00C31476" w:rsidRPr="00C40E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DE1D" w14:textId="77777777" w:rsidR="00BC2E58" w:rsidRDefault="00BC2E58" w:rsidP="0059236A">
      <w:r>
        <w:separator/>
      </w:r>
    </w:p>
  </w:endnote>
  <w:endnote w:type="continuationSeparator" w:id="0">
    <w:p w14:paraId="27A176A3" w14:textId="77777777" w:rsidR="00BC2E58" w:rsidRDefault="00BC2E58" w:rsidP="0059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A14C" w14:textId="77777777" w:rsidR="00BC2E58" w:rsidRDefault="00BC2E58" w:rsidP="0059236A">
      <w:r>
        <w:separator/>
      </w:r>
    </w:p>
  </w:footnote>
  <w:footnote w:type="continuationSeparator" w:id="0">
    <w:p w14:paraId="4D712E65" w14:textId="77777777" w:rsidR="00BC2E58" w:rsidRDefault="00BC2E58" w:rsidP="00592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3A"/>
    <w:rsid w:val="00082333"/>
    <w:rsid w:val="00090B75"/>
    <w:rsid w:val="000B26AA"/>
    <w:rsid w:val="000D168B"/>
    <w:rsid w:val="000D5CB6"/>
    <w:rsid w:val="000E41D9"/>
    <w:rsid w:val="000F0B6D"/>
    <w:rsid w:val="00115DE5"/>
    <w:rsid w:val="00116D71"/>
    <w:rsid w:val="00124F20"/>
    <w:rsid w:val="00125BB0"/>
    <w:rsid w:val="00171B09"/>
    <w:rsid w:val="001834A4"/>
    <w:rsid w:val="001931DC"/>
    <w:rsid w:val="00193911"/>
    <w:rsid w:val="001A7BB5"/>
    <w:rsid w:val="001C4821"/>
    <w:rsid w:val="001E60D5"/>
    <w:rsid w:val="001F02A4"/>
    <w:rsid w:val="00226B2D"/>
    <w:rsid w:val="00231EE4"/>
    <w:rsid w:val="00273038"/>
    <w:rsid w:val="00283AA0"/>
    <w:rsid w:val="002960E8"/>
    <w:rsid w:val="002D295C"/>
    <w:rsid w:val="002E5319"/>
    <w:rsid w:val="0036148E"/>
    <w:rsid w:val="003703AD"/>
    <w:rsid w:val="00373023"/>
    <w:rsid w:val="00395D8F"/>
    <w:rsid w:val="003A711E"/>
    <w:rsid w:val="003B4230"/>
    <w:rsid w:val="003E69B2"/>
    <w:rsid w:val="003F2865"/>
    <w:rsid w:val="003F36E7"/>
    <w:rsid w:val="00406499"/>
    <w:rsid w:val="004219AB"/>
    <w:rsid w:val="004232A0"/>
    <w:rsid w:val="00484380"/>
    <w:rsid w:val="00487AEE"/>
    <w:rsid w:val="004A671E"/>
    <w:rsid w:val="004D31FB"/>
    <w:rsid w:val="004F03F3"/>
    <w:rsid w:val="00534251"/>
    <w:rsid w:val="0054642E"/>
    <w:rsid w:val="00577D6D"/>
    <w:rsid w:val="0059236A"/>
    <w:rsid w:val="005A619D"/>
    <w:rsid w:val="005D09EE"/>
    <w:rsid w:val="005F09DF"/>
    <w:rsid w:val="00652582"/>
    <w:rsid w:val="006A7504"/>
    <w:rsid w:val="006C4FA9"/>
    <w:rsid w:val="006C5170"/>
    <w:rsid w:val="006E2400"/>
    <w:rsid w:val="0070543A"/>
    <w:rsid w:val="00775C91"/>
    <w:rsid w:val="007A5547"/>
    <w:rsid w:val="007A586C"/>
    <w:rsid w:val="007D4A86"/>
    <w:rsid w:val="007D4F67"/>
    <w:rsid w:val="007F63BB"/>
    <w:rsid w:val="007F6E73"/>
    <w:rsid w:val="00810E43"/>
    <w:rsid w:val="0082037C"/>
    <w:rsid w:val="008342FE"/>
    <w:rsid w:val="00845E5A"/>
    <w:rsid w:val="008811F9"/>
    <w:rsid w:val="008C4202"/>
    <w:rsid w:val="008E11E4"/>
    <w:rsid w:val="008E52C6"/>
    <w:rsid w:val="008E5D75"/>
    <w:rsid w:val="00902D2D"/>
    <w:rsid w:val="00906312"/>
    <w:rsid w:val="00924018"/>
    <w:rsid w:val="009256C6"/>
    <w:rsid w:val="009361EE"/>
    <w:rsid w:val="00947D9D"/>
    <w:rsid w:val="009630D4"/>
    <w:rsid w:val="00966C22"/>
    <w:rsid w:val="00981CE6"/>
    <w:rsid w:val="009874DD"/>
    <w:rsid w:val="009A7DAB"/>
    <w:rsid w:val="009D1180"/>
    <w:rsid w:val="009E5AE3"/>
    <w:rsid w:val="00A00234"/>
    <w:rsid w:val="00A0251F"/>
    <w:rsid w:val="00A13D1D"/>
    <w:rsid w:val="00A564D3"/>
    <w:rsid w:val="00A8706D"/>
    <w:rsid w:val="00A9294F"/>
    <w:rsid w:val="00AA5AB2"/>
    <w:rsid w:val="00AD489F"/>
    <w:rsid w:val="00AF0628"/>
    <w:rsid w:val="00AF67E3"/>
    <w:rsid w:val="00B26FF5"/>
    <w:rsid w:val="00B42EBE"/>
    <w:rsid w:val="00B479E9"/>
    <w:rsid w:val="00B54CC8"/>
    <w:rsid w:val="00B67AF0"/>
    <w:rsid w:val="00B82B86"/>
    <w:rsid w:val="00BB442D"/>
    <w:rsid w:val="00BB76DD"/>
    <w:rsid w:val="00BC2E58"/>
    <w:rsid w:val="00BD70EF"/>
    <w:rsid w:val="00C301B2"/>
    <w:rsid w:val="00C31476"/>
    <w:rsid w:val="00C35C5E"/>
    <w:rsid w:val="00C40DC1"/>
    <w:rsid w:val="00C40EEB"/>
    <w:rsid w:val="00C61C24"/>
    <w:rsid w:val="00C731DB"/>
    <w:rsid w:val="00C775B5"/>
    <w:rsid w:val="00C9123A"/>
    <w:rsid w:val="00C9357A"/>
    <w:rsid w:val="00CA209B"/>
    <w:rsid w:val="00CA66EE"/>
    <w:rsid w:val="00CB548A"/>
    <w:rsid w:val="00CC0D00"/>
    <w:rsid w:val="00CD4196"/>
    <w:rsid w:val="00CD53E6"/>
    <w:rsid w:val="00CD741F"/>
    <w:rsid w:val="00CE10AA"/>
    <w:rsid w:val="00D20205"/>
    <w:rsid w:val="00D27721"/>
    <w:rsid w:val="00DA477A"/>
    <w:rsid w:val="00DD74E9"/>
    <w:rsid w:val="00DF03D2"/>
    <w:rsid w:val="00DF67F6"/>
    <w:rsid w:val="00E51F44"/>
    <w:rsid w:val="00E642B2"/>
    <w:rsid w:val="00E764F0"/>
    <w:rsid w:val="00E858A4"/>
    <w:rsid w:val="00E91CBE"/>
    <w:rsid w:val="00EA548D"/>
    <w:rsid w:val="00EC7F27"/>
    <w:rsid w:val="00ED0549"/>
    <w:rsid w:val="00EF2E96"/>
    <w:rsid w:val="00F1534E"/>
    <w:rsid w:val="00F45E52"/>
    <w:rsid w:val="00F9503B"/>
    <w:rsid w:val="00F96A32"/>
    <w:rsid w:val="00FB67AC"/>
    <w:rsid w:val="00FE2CC5"/>
    <w:rsid w:val="00FE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DA722"/>
  <w15:chartTrackingRefBased/>
  <w15:docId w15:val="{EFC39A83-553D-40CC-B807-C81CFBE8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3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36A"/>
  </w:style>
  <w:style w:type="paragraph" w:styleId="a5">
    <w:name w:val="footer"/>
    <w:basedOn w:val="a"/>
    <w:link w:val="a6"/>
    <w:uiPriority w:val="99"/>
    <w:unhideWhenUsed/>
    <w:rsid w:val="005923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236A"/>
  </w:style>
  <w:style w:type="table" w:customStyle="1" w:styleId="1">
    <w:name w:val="表 (格子)1"/>
    <w:basedOn w:val="a1"/>
    <w:next w:val="a7"/>
    <w:uiPriority w:val="39"/>
    <w:rsid w:val="00CD7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D7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吉田明史</dc:creator>
  <cp:keywords/>
  <dc:description/>
  <cp:lastModifiedBy>末松真志</cp:lastModifiedBy>
  <cp:revision>27</cp:revision>
  <cp:lastPrinted>2026-09-02T01:04:00Z</cp:lastPrinted>
  <dcterms:created xsi:type="dcterms:W3CDTF">2020-10-01T00:18:00Z</dcterms:created>
  <dcterms:modified xsi:type="dcterms:W3CDTF">2026-09-02T01:04:00Z</dcterms:modified>
</cp:coreProperties>
</file>