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650F9" w14:textId="26CDA9B6" w:rsidR="001E6887" w:rsidRDefault="001E6887" w:rsidP="001E6887">
      <w:pPr>
        <w:jc w:val="center"/>
        <w:rPr>
          <w:rFonts w:ascii="UD デジタル 教科書体 NK-B" w:eastAsia="UD デジタル 教科書体 NK-B"/>
          <w:sz w:val="32"/>
          <w:szCs w:val="36"/>
        </w:rPr>
      </w:pPr>
      <w:r w:rsidRPr="00774DFD">
        <w:rPr>
          <w:rFonts w:ascii="UD デジタル 教科書体 NK-B" w:eastAsia="UD デジタル 教科書体 NK-B" w:hint="eastAsia"/>
          <w:sz w:val="48"/>
          <w:szCs w:val="52"/>
        </w:rPr>
        <w:t>令和</w:t>
      </w:r>
      <w:r w:rsidR="00327208" w:rsidRPr="00774DFD">
        <w:rPr>
          <w:rFonts w:ascii="UD デジタル 教科書体 NK-B" w:eastAsia="UD デジタル 教科書体 NK-B" w:hint="eastAsia"/>
          <w:sz w:val="48"/>
          <w:szCs w:val="52"/>
        </w:rPr>
        <w:t>８</w:t>
      </w:r>
      <w:r w:rsidRPr="00774DFD">
        <w:rPr>
          <w:rFonts w:ascii="UD デジタル 教科書体 NK-B" w:eastAsia="UD デジタル 教科書体 NK-B" w:hint="eastAsia"/>
          <w:sz w:val="48"/>
          <w:szCs w:val="52"/>
        </w:rPr>
        <w:t>年度　着任式</w:t>
      </w:r>
      <w:r w:rsidR="00C65D67" w:rsidRPr="00774DFD">
        <w:rPr>
          <w:rFonts w:ascii="UD デジタル 教科書体 NK-B" w:eastAsia="UD デジタル 教科書体 NK-B" w:hint="eastAsia"/>
          <w:sz w:val="48"/>
          <w:szCs w:val="52"/>
        </w:rPr>
        <w:t>・</w:t>
      </w:r>
      <w:r w:rsidR="00327208" w:rsidRPr="00774DFD">
        <w:rPr>
          <w:rFonts w:ascii="UD デジタル 教科書体 NK-B" w:eastAsia="UD デジタル 教科書体 NK-B" w:hint="eastAsia"/>
          <w:sz w:val="48"/>
          <w:szCs w:val="52"/>
        </w:rPr>
        <w:t>第１学期</w:t>
      </w:r>
      <w:r w:rsidRPr="00774DFD">
        <w:rPr>
          <w:rFonts w:ascii="UD デジタル 教科書体 NK-B" w:eastAsia="UD デジタル 教科書体 NK-B" w:hint="eastAsia"/>
          <w:sz w:val="48"/>
          <w:szCs w:val="52"/>
        </w:rPr>
        <w:t>始業式</w:t>
      </w:r>
    </w:p>
    <w:p w14:paraId="42803FEE" w14:textId="51E34DD8" w:rsidR="009239D5" w:rsidRDefault="001E6887" w:rsidP="00774ECD">
      <w:pPr>
        <w:spacing w:line="400" w:lineRule="exact"/>
        <w:ind w:firstLineChars="100" w:firstLine="280"/>
        <w:rPr>
          <w:rFonts w:ascii="UD デジタル 教科書体 NK-R" w:eastAsia="UD デジタル 教科書体 NK-R"/>
          <w:sz w:val="28"/>
          <w:szCs w:val="32"/>
        </w:rPr>
      </w:pPr>
      <w:r w:rsidRPr="001E6887">
        <w:rPr>
          <w:rFonts w:ascii="UD デジタル 教科書体 NK-R" w:eastAsia="UD デジタル 教科書体 NK-R" w:hint="eastAsia"/>
          <w:sz w:val="28"/>
          <w:szCs w:val="32"/>
        </w:rPr>
        <w:t>4月1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>３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日（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>月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）に、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 xml:space="preserve">令和８年度　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着任式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>及び第１学期始業式</w:t>
      </w:r>
      <w:r w:rsidR="00AA5FB5">
        <w:rPr>
          <w:rFonts w:ascii="UD デジタル 教科書体 NK-R" w:eastAsia="UD デジタル 教科書体 NK-R" w:hint="eastAsia"/>
          <w:sz w:val="28"/>
          <w:szCs w:val="32"/>
        </w:rPr>
        <w:t>を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行</w:t>
      </w:r>
      <w:r w:rsidR="00AA5FB5">
        <w:rPr>
          <w:rFonts w:ascii="UD デジタル 教科書体 NK-R" w:eastAsia="UD デジタル 教科書体 NK-R" w:hint="eastAsia"/>
          <w:sz w:val="28"/>
          <w:szCs w:val="32"/>
        </w:rPr>
        <w:t>いまし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た。</w:t>
      </w:r>
      <w:r w:rsidR="00072317">
        <w:rPr>
          <w:rFonts w:ascii="UD デジタル 教科書体 NK-R" w:eastAsia="UD デジタル 教科書体 NK-R" w:hint="eastAsia"/>
          <w:sz w:val="28"/>
          <w:szCs w:val="32"/>
        </w:rPr>
        <w:t>今年度は</w:t>
      </w:r>
      <w:r w:rsidR="00C65D67">
        <w:rPr>
          <w:rFonts w:ascii="UD デジタル 教科書体 NK-R" w:eastAsia="UD デジタル 教科書体 NK-R" w:hint="eastAsia"/>
          <w:sz w:val="28"/>
          <w:szCs w:val="32"/>
        </w:rPr>
        <w:t>、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>副校長</w:t>
      </w:r>
      <w:r w:rsidR="00877277">
        <w:rPr>
          <w:rFonts w:ascii="UD デジタル 教科書体 NK-R" w:eastAsia="UD デジタル 教科書体 NK-R" w:hint="eastAsia"/>
          <w:sz w:val="28"/>
          <w:szCs w:val="32"/>
        </w:rPr>
        <w:t>と事務局長</w:t>
      </w:r>
      <w:r w:rsidR="009864E3">
        <w:rPr>
          <w:rFonts w:ascii="UD デジタル 教科書体 NK-R" w:eastAsia="UD デジタル 教科書体 NK-R" w:hint="eastAsia"/>
          <w:sz w:val="28"/>
          <w:szCs w:val="32"/>
        </w:rPr>
        <w:t>が</w:t>
      </w:r>
      <w:r w:rsidR="007A3C65">
        <w:rPr>
          <w:rFonts w:ascii="UD デジタル 教科書体 NK-R" w:eastAsia="UD デジタル 教科書体 NK-R" w:hint="eastAsia"/>
          <w:sz w:val="28"/>
          <w:szCs w:val="32"/>
        </w:rPr>
        <w:t>本校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>に着任しました。また</w:t>
      </w:r>
      <w:r w:rsidR="007A3C65">
        <w:rPr>
          <w:rFonts w:ascii="UD デジタル 教科書体 NK-R" w:eastAsia="UD デジタル 教科書体 NK-R" w:hint="eastAsia"/>
          <w:sz w:val="28"/>
          <w:szCs w:val="32"/>
        </w:rPr>
        <w:t>、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>育児休業代替として道津</w:t>
      </w:r>
      <w:r w:rsidR="003825C6">
        <w:rPr>
          <w:rFonts w:ascii="UD デジタル 教科書体 NK-R" w:eastAsia="UD デジタル 教科書体 NK-R" w:hint="eastAsia"/>
          <w:sz w:val="28"/>
          <w:szCs w:val="32"/>
        </w:rPr>
        <w:t>講師</w:t>
      </w:r>
      <w:r w:rsidR="00327208">
        <w:rPr>
          <w:rFonts w:ascii="UD デジタル 教科書体 NK-R" w:eastAsia="UD デジタル 教科書体 NK-R" w:hint="eastAsia"/>
          <w:sz w:val="28"/>
          <w:szCs w:val="32"/>
        </w:rPr>
        <w:t>が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上五島分教室に</w:t>
      </w:r>
      <w:r w:rsidR="004D1B4B">
        <w:rPr>
          <w:rFonts w:ascii="UD デジタル 教科書体 NK-R" w:eastAsia="UD デジタル 教科書体 NK-R" w:hint="eastAsia"/>
          <w:sz w:val="28"/>
          <w:szCs w:val="32"/>
        </w:rPr>
        <w:t>着任しました</w:t>
      </w:r>
      <w:r w:rsidRPr="001E6887">
        <w:rPr>
          <w:rFonts w:ascii="UD デジタル 教科書体 NK-R" w:eastAsia="UD デジタル 教科書体 NK-R" w:hint="eastAsia"/>
          <w:sz w:val="28"/>
          <w:szCs w:val="32"/>
        </w:rPr>
        <w:t>。</w:t>
      </w:r>
    </w:p>
    <w:p w14:paraId="74721656" w14:textId="230E3578" w:rsidR="00B16494" w:rsidRPr="001606BE" w:rsidRDefault="00877277" w:rsidP="00EF1D95">
      <w:pPr>
        <w:spacing w:line="40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8D8F63E" wp14:editId="4F8F689B">
            <wp:simplePos x="0" y="0"/>
            <wp:positionH relativeFrom="margin">
              <wp:posOffset>2758440</wp:posOffset>
            </wp:positionH>
            <wp:positionV relativeFrom="paragraph">
              <wp:posOffset>41275</wp:posOffset>
            </wp:positionV>
            <wp:extent cx="2819400" cy="2110740"/>
            <wp:effectExtent l="0" t="0" r="0" b="3810"/>
            <wp:wrapNone/>
            <wp:docPr id="101538431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700A54B3" wp14:editId="2F0BFD16">
            <wp:simplePos x="0" y="0"/>
            <wp:positionH relativeFrom="margin">
              <wp:align>left</wp:align>
            </wp:positionH>
            <wp:positionV relativeFrom="paragraph">
              <wp:posOffset>41275</wp:posOffset>
            </wp:positionV>
            <wp:extent cx="2676525" cy="2127250"/>
            <wp:effectExtent l="0" t="0" r="9525" b="6350"/>
            <wp:wrapNone/>
            <wp:docPr id="160946313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5" r="41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2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46F74" w14:textId="09F239F8" w:rsidR="00821D8A" w:rsidRDefault="001606BE" w:rsidP="001606BE">
      <w:pPr>
        <w:spacing w:line="36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rFonts w:ascii="UD デジタル 教科書体 NK-R" w:eastAsia="UD デジタル 教科書体 NK-R" w:hint="eastAsia"/>
          <w:sz w:val="28"/>
          <w:szCs w:val="32"/>
        </w:rPr>
        <w:t xml:space="preserve">　</w:t>
      </w:r>
    </w:p>
    <w:p w14:paraId="37E9EC55" w14:textId="01140FEF" w:rsidR="001606BE" w:rsidRDefault="001606BE" w:rsidP="001606BE">
      <w:pPr>
        <w:spacing w:line="360" w:lineRule="exact"/>
        <w:rPr>
          <w:rFonts w:ascii="UD デジタル 教科書体 NK-R" w:eastAsia="UD デジタル 教科書体 NK-R"/>
          <w:sz w:val="28"/>
          <w:szCs w:val="32"/>
        </w:rPr>
      </w:pPr>
    </w:p>
    <w:p w14:paraId="75FCD086" w14:textId="14052ED8" w:rsidR="001606BE" w:rsidRDefault="001606BE" w:rsidP="001606BE">
      <w:pPr>
        <w:spacing w:line="360" w:lineRule="exact"/>
        <w:rPr>
          <w:rFonts w:ascii="UD デジタル 教科書体 NK-R" w:eastAsia="UD デジタル 教科書体 NK-R"/>
          <w:sz w:val="28"/>
          <w:szCs w:val="32"/>
        </w:rPr>
      </w:pPr>
    </w:p>
    <w:p w14:paraId="587C60F3" w14:textId="6E21C0CD" w:rsidR="001606BE" w:rsidRPr="001606BE" w:rsidRDefault="00877277" w:rsidP="001606BE">
      <w:pPr>
        <w:spacing w:line="360" w:lineRule="exact"/>
        <w:rPr>
          <w:rFonts w:ascii="UD デジタル 教科書体 NK-R" w:eastAsia="UD デジタル 教科書体 NK-R"/>
          <w:sz w:val="28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64345F" wp14:editId="7F3F1300">
                <wp:simplePos x="0" y="0"/>
                <wp:positionH relativeFrom="margin">
                  <wp:posOffset>2958465</wp:posOffset>
                </wp:positionH>
                <wp:positionV relativeFrom="paragraph">
                  <wp:posOffset>3848100</wp:posOffset>
                </wp:positionV>
                <wp:extent cx="2466975" cy="390525"/>
                <wp:effectExtent l="0" t="0" r="9525" b="9525"/>
                <wp:wrapNone/>
                <wp:docPr id="122128942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697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604BBD" w14:textId="6776D660" w:rsidR="001606BE" w:rsidRPr="001606BE" w:rsidRDefault="001606BE" w:rsidP="001606BE">
                            <w:pPr>
                              <w:spacing w:line="500" w:lineRule="exact"/>
                              <w:jc w:val="center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第１学期始業式の様子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6434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32.95pt;margin-top:303pt;width:194.2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" fillcolor="white [3201]" stroked="f" strokeweight=".5pt">
                <v:textbox>
                  <w:txbxContent>
                    <w:p w14:paraId="44604BBD" w14:textId="6776D660" w:rsidR="001606BE" w:rsidRPr="001606BE" w:rsidRDefault="001606BE" w:rsidP="001606BE">
                      <w:pPr>
                        <w:spacing w:line="500" w:lineRule="exact"/>
                        <w:jc w:val="center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第１学期始業式の様子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0848A752" wp14:editId="711CC3D1">
            <wp:simplePos x="0" y="0"/>
            <wp:positionH relativeFrom="margin">
              <wp:posOffset>2787015</wp:posOffset>
            </wp:positionH>
            <wp:positionV relativeFrom="paragraph">
              <wp:posOffset>1685925</wp:posOffset>
            </wp:positionV>
            <wp:extent cx="2818765" cy="2165350"/>
            <wp:effectExtent l="0" t="0" r="635" b="6350"/>
            <wp:wrapNone/>
            <wp:docPr id="87528267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3" r="6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16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E238B5" wp14:editId="00584852">
                <wp:simplePos x="0" y="0"/>
                <wp:positionH relativeFrom="margin">
                  <wp:align>left</wp:align>
                </wp:positionH>
                <wp:positionV relativeFrom="paragraph">
                  <wp:posOffset>3848100</wp:posOffset>
                </wp:positionV>
                <wp:extent cx="2724150" cy="838200"/>
                <wp:effectExtent l="0" t="0" r="0" b="0"/>
                <wp:wrapNone/>
                <wp:docPr id="2146499309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084D1" w14:textId="77777777" w:rsidR="001606BE" w:rsidRDefault="001606BE" w:rsidP="001606BE">
                            <w:pPr>
                              <w:spacing w:line="5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育児休業代替として　　</w:t>
                            </w:r>
                          </w:p>
                          <w:p w14:paraId="5300EB1E" w14:textId="1A392AED" w:rsidR="001606BE" w:rsidRDefault="001606BE" w:rsidP="00877277">
                            <w:pPr>
                              <w:spacing w:line="500" w:lineRule="exact"/>
                              <w:ind w:firstLineChars="300" w:firstLine="840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道津　千奈美　講師（音楽）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238B5" id="_x0000_s1027" type="#_x0000_t202" style="position:absolute;margin-left:0;margin-top:303pt;width:214.5pt;height:6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" fillcolor="white [3201]" stroked="f" strokeweight=".5pt">
                <v:textbox>
                  <w:txbxContent>
                    <w:p w14:paraId="1E3084D1" w14:textId="77777777" w:rsidR="001606BE" w:rsidRDefault="001606BE" w:rsidP="001606BE">
                      <w:pPr>
                        <w:spacing w:line="5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育児休業代替として　　</w:t>
                      </w:r>
                    </w:p>
                    <w:p w14:paraId="5300EB1E" w14:textId="1A392AED" w:rsidR="001606BE" w:rsidRDefault="001606BE" w:rsidP="00877277">
                      <w:pPr>
                        <w:spacing w:line="500" w:lineRule="exact"/>
                        <w:ind w:firstLineChars="300" w:firstLine="840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道津　千奈美　講師（音楽）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1BD48831" wp14:editId="01728F49">
            <wp:simplePos x="0" y="0"/>
            <wp:positionH relativeFrom="margin">
              <wp:align>left</wp:align>
            </wp:positionH>
            <wp:positionV relativeFrom="paragraph">
              <wp:posOffset>1685925</wp:posOffset>
            </wp:positionV>
            <wp:extent cx="2705100" cy="2152015"/>
            <wp:effectExtent l="0" t="0" r="0" b="635"/>
            <wp:wrapNone/>
            <wp:docPr id="138567572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520" cy="215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5490BF" wp14:editId="6D5A693A">
                <wp:simplePos x="0" y="0"/>
                <wp:positionH relativeFrom="column">
                  <wp:posOffset>2748915</wp:posOffset>
                </wp:positionH>
                <wp:positionV relativeFrom="paragraph">
                  <wp:posOffset>790575</wp:posOffset>
                </wp:positionV>
                <wp:extent cx="2800350" cy="723900"/>
                <wp:effectExtent l="0" t="0" r="0" b="0"/>
                <wp:wrapNone/>
                <wp:docPr id="1128576848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D31FC3" w14:textId="77777777" w:rsidR="00877277" w:rsidRDefault="001606BE" w:rsidP="00877277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対馬歴史研究センターより　　</w:t>
                            </w:r>
                          </w:p>
                          <w:p w14:paraId="3B484CCF" w14:textId="35B26B82" w:rsidR="001606BE" w:rsidRPr="00877277" w:rsidRDefault="001606BE" w:rsidP="00877277">
                            <w:pPr>
                              <w:spacing w:line="400" w:lineRule="exact"/>
                              <w:ind w:firstLineChars="400" w:firstLine="1120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浦野　</w:t>
                            </w:r>
                            <w:r w:rsidRPr="001606BE">
                              <w:rPr>
                                <w:rFonts w:ascii="UD デジタル 教科書体 NK-R" w:eastAsia="UD デジタル 教科書体 NK-R" w:hint="eastAsia"/>
                                <w:kern w:val="0"/>
                                <w:sz w:val="28"/>
                                <w:szCs w:val="32"/>
                                <w:fitText w:val="560" w:id="-462770688"/>
                              </w:rPr>
                              <w:t>健二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事務局長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5490BF" id="_x0000_s1028" type="#_x0000_t202" style="position:absolute;margin-left:216.45pt;margin-top:62.25pt;width:220.5pt;height:5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" fillcolor="white [3201]" stroked="f" strokeweight=".5pt">
                <v:textbox>
                  <w:txbxContent>
                    <w:p w14:paraId="18D31FC3" w14:textId="77777777" w:rsidR="00877277" w:rsidRDefault="001606BE" w:rsidP="00877277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対馬歴史研究センターより　　</w:t>
                      </w:r>
                    </w:p>
                    <w:p w14:paraId="3B484CCF" w14:textId="35B26B82" w:rsidR="001606BE" w:rsidRPr="00877277" w:rsidRDefault="001606BE" w:rsidP="00877277">
                      <w:pPr>
                        <w:spacing w:line="400" w:lineRule="exact"/>
                        <w:ind w:firstLineChars="400" w:firstLine="1120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浦野　</w:t>
                      </w:r>
                      <w:r w:rsidRPr="001606BE">
                        <w:rPr>
                          <w:rFonts w:ascii="UD デジタル 教科書体 NK-R" w:eastAsia="UD デジタル 教科書体 NK-R" w:hint="eastAsia"/>
                          <w:kern w:val="0"/>
                          <w:sz w:val="28"/>
                          <w:szCs w:val="32"/>
                          <w:fitText w:val="560" w:id="-462770688"/>
                        </w:rPr>
                        <w:t>健二</w:t>
                      </w: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事務局長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9AE1E6" wp14:editId="5B28AD7B">
                <wp:simplePos x="0" y="0"/>
                <wp:positionH relativeFrom="margin">
                  <wp:align>left</wp:align>
                </wp:positionH>
                <wp:positionV relativeFrom="paragraph">
                  <wp:posOffset>796925</wp:posOffset>
                </wp:positionV>
                <wp:extent cx="2695575" cy="704850"/>
                <wp:effectExtent l="0" t="0" r="9525" b="0"/>
                <wp:wrapNone/>
                <wp:docPr id="116473577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11FF4E" w14:textId="77777777" w:rsidR="001606BE" w:rsidRDefault="001606BE" w:rsidP="00877277">
                            <w:pPr>
                              <w:spacing w:line="400" w:lineRule="exact"/>
                              <w:rPr>
                                <w:rFonts w:ascii="UD デジタル 教科書体 NK-R" w:eastAsia="UD デジタル 教科書体 NK-R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>虹の原特別支援学校より</w:t>
                            </w:r>
                          </w:p>
                          <w:p w14:paraId="7CF06853" w14:textId="011A3F8F" w:rsidR="001606BE" w:rsidRDefault="001606BE" w:rsidP="00877277">
                            <w:pPr>
                              <w:spacing w:line="400" w:lineRule="exact"/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sz w:val="28"/>
                                <w:szCs w:val="32"/>
                              </w:rPr>
                              <w:t xml:space="preserve">　　　　　　　　　安藤　真由美　副校長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AE1E6" id="_x0000_s1029" type="#_x0000_t202" style="position:absolute;margin-left:0;margin-top:62.75pt;width:212.25pt;height:55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" fillcolor="white [3201]" stroked="f" strokeweight=".5pt">
                <v:textbox>
                  <w:txbxContent>
                    <w:p w14:paraId="1911FF4E" w14:textId="77777777" w:rsidR="001606BE" w:rsidRDefault="001606BE" w:rsidP="00877277">
                      <w:pPr>
                        <w:spacing w:line="400" w:lineRule="exact"/>
                        <w:rPr>
                          <w:rFonts w:ascii="UD デジタル 教科書体 NK-R" w:eastAsia="UD デジタル 教科書体 NK-R"/>
                          <w:sz w:val="28"/>
                          <w:szCs w:val="32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>虹の原特別支援学校より</w:t>
                      </w:r>
                    </w:p>
                    <w:p w14:paraId="7CF06853" w14:textId="011A3F8F" w:rsidR="001606BE" w:rsidRDefault="001606BE" w:rsidP="00877277">
                      <w:pPr>
                        <w:spacing w:line="400" w:lineRule="exact"/>
                      </w:pPr>
                      <w:r>
                        <w:rPr>
                          <w:rFonts w:ascii="UD デジタル 教科書体 NK-R" w:eastAsia="UD デジタル 教科書体 NK-R" w:hint="eastAsia"/>
                          <w:sz w:val="28"/>
                          <w:szCs w:val="32"/>
                        </w:rPr>
                        <w:t xml:space="preserve">　　　　　　　　　安藤　真由美　副校長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606BE" w:rsidRPr="001606BE" w:rsidSect="00774EC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85E04" w14:textId="77777777" w:rsidR="006B26E8" w:rsidRDefault="006B26E8" w:rsidP="00821D8A">
      <w:pPr>
        <w:spacing w:after="0" w:line="240" w:lineRule="auto"/>
      </w:pPr>
      <w:r>
        <w:separator/>
      </w:r>
    </w:p>
  </w:endnote>
  <w:endnote w:type="continuationSeparator" w:id="0">
    <w:p w14:paraId="3BF49FAB" w14:textId="77777777" w:rsidR="006B26E8" w:rsidRDefault="006B26E8" w:rsidP="0082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F2927" w14:textId="77777777" w:rsidR="006B26E8" w:rsidRDefault="006B26E8" w:rsidP="00821D8A">
      <w:pPr>
        <w:spacing w:after="0" w:line="240" w:lineRule="auto"/>
      </w:pPr>
      <w:r>
        <w:separator/>
      </w:r>
    </w:p>
  </w:footnote>
  <w:footnote w:type="continuationSeparator" w:id="0">
    <w:p w14:paraId="44B06539" w14:textId="77777777" w:rsidR="006B26E8" w:rsidRDefault="006B26E8" w:rsidP="00821D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87"/>
    <w:rsid w:val="00072317"/>
    <w:rsid w:val="000D0B35"/>
    <w:rsid w:val="001606BE"/>
    <w:rsid w:val="00166B85"/>
    <w:rsid w:val="001E6887"/>
    <w:rsid w:val="00280B56"/>
    <w:rsid w:val="0030613F"/>
    <w:rsid w:val="00327208"/>
    <w:rsid w:val="003825C6"/>
    <w:rsid w:val="0039531A"/>
    <w:rsid w:val="004A55D4"/>
    <w:rsid w:val="004D1B4B"/>
    <w:rsid w:val="005365F8"/>
    <w:rsid w:val="00583CC5"/>
    <w:rsid w:val="005B3564"/>
    <w:rsid w:val="005E2F45"/>
    <w:rsid w:val="006B26E8"/>
    <w:rsid w:val="00710339"/>
    <w:rsid w:val="007653E5"/>
    <w:rsid w:val="00774DFD"/>
    <w:rsid w:val="00774ECD"/>
    <w:rsid w:val="007A3C65"/>
    <w:rsid w:val="007A7FE5"/>
    <w:rsid w:val="007B75C2"/>
    <w:rsid w:val="007D6AE5"/>
    <w:rsid w:val="00810DB7"/>
    <w:rsid w:val="00821D8A"/>
    <w:rsid w:val="00877277"/>
    <w:rsid w:val="00880AA5"/>
    <w:rsid w:val="008F249D"/>
    <w:rsid w:val="009239D5"/>
    <w:rsid w:val="00985C62"/>
    <w:rsid w:val="009864E3"/>
    <w:rsid w:val="009A2B1B"/>
    <w:rsid w:val="00A33872"/>
    <w:rsid w:val="00A6077A"/>
    <w:rsid w:val="00A87310"/>
    <w:rsid w:val="00AA16DD"/>
    <w:rsid w:val="00AA5FB5"/>
    <w:rsid w:val="00B16494"/>
    <w:rsid w:val="00C11CE8"/>
    <w:rsid w:val="00C133B9"/>
    <w:rsid w:val="00C65D67"/>
    <w:rsid w:val="00C87C70"/>
    <w:rsid w:val="00D273F8"/>
    <w:rsid w:val="00D801D4"/>
    <w:rsid w:val="00DF65EC"/>
    <w:rsid w:val="00E3594B"/>
    <w:rsid w:val="00E41A53"/>
    <w:rsid w:val="00ED6483"/>
    <w:rsid w:val="00EF1D95"/>
    <w:rsid w:val="00F00AC3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112618"/>
  <w15:chartTrackingRefBased/>
  <w15:docId w15:val="{00FD9313-25C6-4C53-949D-436773E3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688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688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688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688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688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688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688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688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688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688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688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688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688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68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688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688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A2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21D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21D8A"/>
  </w:style>
  <w:style w:type="paragraph" w:styleId="ad">
    <w:name w:val="footer"/>
    <w:basedOn w:val="a"/>
    <w:link w:val="ae"/>
    <w:uiPriority w:val="99"/>
    <w:unhideWhenUsed/>
    <w:rsid w:val="00821D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21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平本衛治</dc:creator>
  <cp:keywords/>
  <dc:description/>
  <cp:lastModifiedBy>壱岐昌広</cp:lastModifiedBy>
  <cp:revision>22</cp:revision>
  <dcterms:created xsi:type="dcterms:W3CDTF">2024-04-08T23:32:00Z</dcterms:created>
  <dcterms:modified xsi:type="dcterms:W3CDTF">2026-04-20T03:34:00Z</dcterms:modified>
</cp:coreProperties>
</file>