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2"/>
        <w:gridCol w:w="704"/>
        <w:gridCol w:w="135"/>
        <w:gridCol w:w="141"/>
        <w:gridCol w:w="748"/>
        <w:gridCol w:w="687"/>
        <w:gridCol w:w="751"/>
        <w:gridCol w:w="369"/>
        <w:gridCol w:w="418"/>
        <w:gridCol w:w="862"/>
        <w:gridCol w:w="709"/>
        <w:gridCol w:w="45"/>
        <w:gridCol w:w="231"/>
        <w:gridCol w:w="163"/>
        <w:gridCol w:w="546"/>
        <w:gridCol w:w="280"/>
        <w:gridCol w:w="294"/>
        <w:gridCol w:w="709"/>
        <w:gridCol w:w="1856"/>
        <w:gridCol w:w="274"/>
      </w:tblGrid>
      <w:tr w:rsidR="003D57AC" w:rsidRPr="00F6036E" w14:paraId="35BBC7AE" w14:textId="77777777" w:rsidTr="00E468FC">
        <w:trPr>
          <w:gridAfter w:val="1"/>
          <w:wAfter w:w="274" w:type="dxa"/>
          <w:jc w:val="center"/>
        </w:trPr>
        <w:tc>
          <w:tcPr>
            <w:tcW w:w="653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C5B2C" w14:textId="144D8F96" w:rsidR="003D57AC" w:rsidRPr="00F6036E" w:rsidRDefault="003D57AC" w:rsidP="00473829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  <w:sz w:val="40"/>
                <w:szCs w:val="40"/>
              </w:rPr>
              <w:t>調</w:t>
            </w:r>
            <w:r w:rsidR="00772298">
              <w:rPr>
                <w:rFonts w:ascii="UD デジタル 教科書体 NP-R" w:eastAsia="UD デジタル 教科書体 NP-R" w:hint="eastAsia"/>
                <w:sz w:val="40"/>
                <w:szCs w:val="40"/>
              </w:rPr>
              <w:t xml:space="preserve"> </w:t>
            </w:r>
            <w:r w:rsidRPr="00F6036E">
              <w:rPr>
                <w:rFonts w:ascii="UD デジタル 教科書体 NP-R" w:eastAsia="UD デジタル 教科書体 NP-R" w:hint="eastAsia"/>
                <w:sz w:val="40"/>
                <w:szCs w:val="40"/>
              </w:rPr>
              <w:t>査</w:t>
            </w:r>
            <w:r w:rsidR="00772298">
              <w:rPr>
                <w:rFonts w:ascii="UD デジタル 教科書体 NP-R" w:eastAsia="UD デジタル 教科書体 NP-R" w:hint="eastAsia"/>
                <w:sz w:val="40"/>
                <w:szCs w:val="40"/>
              </w:rPr>
              <w:t xml:space="preserve"> </w:t>
            </w:r>
            <w:r w:rsidRPr="00F6036E">
              <w:rPr>
                <w:rFonts w:ascii="UD デジタル 教科書体 NP-R" w:eastAsia="UD デジタル 教科書体 NP-R" w:hint="eastAsia"/>
                <w:sz w:val="40"/>
                <w:szCs w:val="40"/>
              </w:rPr>
              <w:t>書</w:t>
            </w:r>
            <w:r w:rsidR="0083406C" w:rsidRPr="00F6036E">
              <w:rPr>
                <w:rFonts w:ascii="UD デジタル 教科書体 NP-R" w:eastAsia="UD デジタル 教科書体 NP-R" w:hint="eastAsia"/>
                <w:sz w:val="40"/>
                <w:szCs w:val="40"/>
              </w:rPr>
              <w:t xml:space="preserve">　</w:t>
            </w:r>
            <w:r w:rsidR="0083406C" w:rsidRPr="00F6036E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長崎県立鶴南特別支援学校五島分校</w:t>
            </w:r>
          </w:p>
        </w:tc>
        <w:tc>
          <w:tcPr>
            <w:tcW w:w="1829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74262A0" w14:textId="77777777" w:rsidR="003D57AC" w:rsidRPr="00F6036E" w:rsidRDefault="003D57AC" w:rsidP="00406F0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※受検番号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E8471" w14:textId="77777777" w:rsidR="003D57AC" w:rsidRPr="00F6036E" w:rsidRDefault="003D57AC" w:rsidP="00406F0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F2112E" w:rsidRPr="00F6036E" w14:paraId="6468759B" w14:textId="77777777" w:rsidTr="00E468FC">
        <w:trPr>
          <w:gridAfter w:val="1"/>
          <w:wAfter w:w="274" w:type="dxa"/>
          <w:trHeight w:val="557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7FE835E0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left="113" w:right="113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志　　願　　者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C026" w14:textId="08F3A1B3" w:rsidR="00F2112E" w:rsidRPr="00F6036E" w:rsidRDefault="00F2112E" w:rsidP="00F2112E">
            <w:pPr>
              <w:rPr>
                <w:rFonts w:ascii="UD デジタル 教科書体 NP-R" w:eastAsia="UD デジタル 教科書体 NP-R"/>
              </w:rPr>
            </w:pPr>
            <w:r w:rsidRPr="00F6036E">
              <w:rPr>
                <w:rFonts w:ascii="UD デジタル 教科書体 NP-R" w:eastAsia="UD デジタル 教科書体 NP-R" w:hint="eastAsia"/>
                <w:spacing w:val="200"/>
                <w:fitText w:val="800" w:id="1809490432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F2112E" w:rsidRPr="00F6036E">
                    <w:rPr>
                      <w:rFonts w:ascii="UD デジタル 教科書体 NP-R" w:eastAsia="UD デジタル 教科書体 NP-R" w:hAnsi="ＭＳ 明朝" w:hint="eastAsia"/>
                      <w:spacing w:val="200"/>
                      <w:sz w:val="10"/>
                      <w:fitText w:val="800" w:id="1809490432"/>
                    </w:rPr>
                    <w:t>ふりがな</w:t>
                  </w:r>
                </w:rt>
                <w:rubyBase>
                  <w:r w:rsidR="00F2112E" w:rsidRPr="00F6036E">
                    <w:rPr>
                      <w:rFonts w:ascii="UD デジタル 教科書体 NP-R" w:eastAsia="UD デジタル 教科書体 NP-R" w:hint="eastAsia"/>
                      <w:spacing w:val="200"/>
                      <w:fitText w:val="800" w:id="1809490432"/>
                    </w:rPr>
                    <w:t>氏</w:t>
                  </w:r>
                  <w:r w:rsidR="00F2112E" w:rsidRPr="00F6036E">
                    <w:rPr>
                      <w:rFonts w:ascii="UD デジタル 教科書体 NP-R" w:eastAsia="UD デジタル 教科書体 NP-R" w:hint="eastAsia"/>
                      <w:fitText w:val="800" w:id="1809490432"/>
                    </w:rPr>
                    <w:t>名</w:t>
                  </w:r>
                </w:rubyBase>
              </w:ruby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432954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9545D9" w14:textId="77777777" w:rsidR="00F2112E" w:rsidRPr="00F6036E" w:rsidRDefault="00F2112E" w:rsidP="00F2112E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性別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A55080" w14:textId="36564261" w:rsidR="00F2112E" w:rsidRPr="00F6036E" w:rsidRDefault="00F2112E" w:rsidP="00F2112E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  <w:highlight w:val="yellow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0E20F6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生年月日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132467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平成　　　年　　　月　　　日</w:t>
            </w:r>
          </w:p>
        </w:tc>
      </w:tr>
      <w:tr w:rsidR="00F2112E" w:rsidRPr="00F6036E" w14:paraId="493099B3" w14:textId="77777777" w:rsidTr="00D40225">
        <w:trPr>
          <w:gridAfter w:val="1"/>
          <w:wAfter w:w="274" w:type="dxa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1674B49F" w14:textId="77777777" w:rsidR="00F2112E" w:rsidRPr="00F6036E" w:rsidRDefault="00F2112E" w:rsidP="00F2112E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1EE2A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  <w:p w14:paraId="7A5A6FC9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現</w:t>
            </w:r>
            <w:r w:rsidRPr="00F6036E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F6036E">
              <w:rPr>
                <w:rFonts w:ascii="UD デジタル 教科書体 NP-R" w:eastAsia="UD デジタル 教科書体 NP-R" w:hint="eastAsia"/>
              </w:rPr>
              <w:t>住</w:t>
            </w:r>
            <w:r w:rsidRPr="00F6036E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F6036E">
              <w:rPr>
                <w:rFonts w:ascii="UD デジタル 教科書体 NP-R" w:eastAsia="UD デジタル 教科書体 NP-R" w:hint="eastAsia"/>
              </w:rPr>
              <w:t>所</w:t>
            </w:r>
          </w:p>
          <w:p w14:paraId="7A7F6A80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8668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A886B4" w14:textId="77777777" w:rsidR="00672571" w:rsidRDefault="00672571" w:rsidP="00672571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0525B3B4" w14:textId="685C1BEF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（〒　　－　　　）</w:t>
            </w:r>
          </w:p>
          <w:p w14:paraId="126BB5F8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F2112E" w:rsidRPr="00F6036E" w14:paraId="212DF5CB" w14:textId="77777777" w:rsidTr="00D40225">
        <w:trPr>
          <w:gridAfter w:val="1"/>
          <w:wAfter w:w="274" w:type="dxa"/>
          <w:trHeight w:val="700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6885411D" w14:textId="77777777" w:rsidR="00F2112E" w:rsidRPr="00F6036E" w:rsidRDefault="00F2112E" w:rsidP="00F2112E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1FF49D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</w:p>
          <w:p w14:paraId="73F80745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略</w:t>
            </w:r>
            <w:r w:rsidRPr="00F6036E">
              <w:rPr>
                <w:rFonts w:ascii="UD デジタル 教科書体 NP-R" w:eastAsia="UD デジタル 教科書体 NP-R" w:cs="Times New Roman" w:hint="eastAsia"/>
              </w:rPr>
              <w:t xml:space="preserve">    </w:t>
            </w:r>
            <w:r w:rsidRPr="00F6036E">
              <w:rPr>
                <w:rFonts w:ascii="UD デジタル 教科書体 NP-R" w:eastAsia="UD デジタル 教科書体 NP-R" w:hint="eastAsia"/>
              </w:rPr>
              <w:t>歴</w:t>
            </w:r>
          </w:p>
          <w:p w14:paraId="0D3BD2E9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866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041A34" w14:textId="13FF90B6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left="53"/>
              <w:rPr>
                <w:rFonts w:ascii="UD デジタル 教科書体 NP-R" w:eastAsia="UD デジタル 教科書体 NP-R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 xml:space="preserve">平成　　</w:t>
            </w:r>
            <w:r w:rsidR="00C20F13" w:rsidRPr="00F6036E"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Pr="00F6036E">
              <w:rPr>
                <w:rFonts w:ascii="UD デジタル 教科書体 NP-R" w:eastAsia="UD デジタル 教科書体 NP-R" w:hint="eastAsia"/>
              </w:rPr>
              <w:t xml:space="preserve">　　　　　　立　　　　　　　　中学部</w:t>
            </w:r>
            <w:r w:rsidRPr="00F6036E">
              <w:rPr>
                <w:rFonts w:ascii="UD デジタル 教科書体 NP-R" w:eastAsia="UD デジタル 教科書体 NP-R" w:hAnsi="ＭＳ 明朝" w:hint="eastAsia"/>
              </w:rPr>
              <w:t>（</w:t>
            </w:r>
            <w:r w:rsidRPr="00F6036E">
              <w:rPr>
                <w:rFonts w:ascii="UD デジタル 教科書体 NP-R" w:eastAsia="UD デジタル 教科書体 NP-R" w:hint="eastAsia"/>
              </w:rPr>
              <w:t>通常・重複）　　　　卒業見込</w:t>
            </w:r>
          </w:p>
          <w:p w14:paraId="546E2929" w14:textId="3D9A3E25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left="53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 xml:space="preserve">令和　　</w:t>
            </w:r>
            <w:r w:rsidR="00C20F13" w:rsidRPr="00F6036E">
              <w:rPr>
                <w:rFonts w:ascii="UD デジタル 教科書体 NP-R" w:eastAsia="UD デジタル 教科書体 NP-R" w:hint="eastAsia"/>
              </w:rPr>
              <w:t>年　　月</w:t>
            </w:r>
            <w:r w:rsidRPr="00F6036E">
              <w:rPr>
                <w:rFonts w:ascii="UD デジタル 教科書体 NP-R" w:eastAsia="UD デジタル 教科書体 NP-R" w:hint="eastAsia"/>
              </w:rPr>
              <w:t xml:space="preserve">　　　　　　立</w:t>
            </w:r>
            <w:r w:rsidRPr="00F6036E">
              <w:rPr>
                <w:rFonts w:ascii="UD デジタル 教科書体 NP-R" w:eastAsia="UD デジタル 教科書体 NP-R" w:cs="Times New Roman" w:hint="eastAsia"/>
              </w:rPr>
              <w:t xml:space="preserve">  　　　        </w:t>
            </w:r>
            <w:r w:rsidRPr="00F6036E">
              <w:rPr>
                <w:rFonts w:ascii="UD デジタル 教科書体 NP-R" w:eastAsia="UD デジタル 教科書体 NP-R" w:hint="eastAsia"/>
              </w:rPr>
              <w:t>中学校（通常・通級・特別）　卒業見込</w:t>
            </w:r>
          </w:p>
        </w:tc>
      </w:tr>
      <w:tr w:rsidR="00816CCD" w:rsidRPr="00F6036E" w14:paraId="498B2CD1" w14:textId="77777777" w:rsidTr="003B7BEF">
        <w:trPr>
          <w:gridAfter w:val="1"/>
          <w:wAfter w:w="274" w:type="dxa"/>
          <w:trHeight w:val="653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7B3B35CC" w14:textId="77777777" w:rsidR="00816CCD" w:rsidRPr="00F6036E" w:rsidRDefault="00816CCD" w:rsidP="00F2112E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BD722" w14:textId="77777777" w:rsidR="00816CCD" w:rsidRPr="00F6036E" w:rsidRDefault="00816CCD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卒</w:t>
            </w:r>
            <w:r w:rsidRPr="00F6036E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F6036E">
              <w:rPr>
                <w:rFonts w:ascii="UD デジタル 教科書体 NP-R" w:eastAsia="UD デジタル 教科書体 NP-R" w:hint="eastAsia"/>
              </w:rPr>
              <w:t>業</w:t>
            </w:r>
            <w:r w:rsidRPr="00F6036E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F6036E">
              <w:rPr>
                <w:rFonts w:ascii="UD デジタル 教科書体 NP-R" w:eastAsia="UD デジタル 教科書体 NP-R" w:hint="eastAsia"/>
              </w:rPr>
              <w:t>後</w:t>
            </w:r>
          </w:p>
          <w:p w14:paraId="74C90F49" w14:textId="77777777" w:rsidR="00816CCD" w:rsidRPr="00F6036E" w:rsidRDefault="00816CCD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の</w:t>
            </w:r>
            <w:r w:rsidRPr="00F6036E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F6036E">
              <w:rPr>
                <w:rFonts w:ascii="UD デジタル 教科書体 NP-R" w:eastAsia="UD デジタル 教科書体 NP-R" w:hint="eastAsia"/>
              </w:rPr>
              <w:t>状</w:t>
            </w:r>
            <w:r w:rsidRPr="00F6036E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F6036E">
              <w:rPr>
                <w:rFonts w:ascii="UD デジタル 教科書体 NP-R" w:eastAsia="UD デジタル 教科書体 NP-R" w:hint="eastAsia"/>
              </w:rPr>
              <w:t>況</w:t>
            </w:r>
          </w:p>
        </w:tc>
        <w:tc>
          <w:tcPr>
            <w:tcW w:w="8668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2A4AFA" w14:textId="77777777" w:rsidR="00816CCD" w:rsidRPr="00F6036E" w:rsidRDefault="00816CCD" w:rsidP="00866E8B">
            <w:pPr>
              <w:suppressAutoHyphens/>
              <w:kinsoku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F2112E" w:rsidRPr="00F6036E" w14:paraId="745B0EE7" w14:textId="77777777" w:rsidTr="006E2902">
        <w:trPr>
          <w:gridAfter w:val="1"/>
          <w:wAfter w:w="274" w:type="dxa"/>
          <w:cantSplit/>
          <w:trHeight w:val="83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7B431927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left="113" w:right="113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保護者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28D518" w14:textId="77777777" w:rsidR="00F2112E" w:rsidRPr="00F6036E" w:rsidRDefault="00F2112E" w:rsidP="00F2112E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  <w:spacing w:val="200"/>
                <w:fitText w:val="800" w:id="1809490432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F2112E" w:rsidRPr="00F6036E">
                    <w:rPr>
                      <w:rFonts w:ascii="UD デジタル 教科書体 NP-R" w:eastAsia="UD デジタル 教科書体 NP-R" w:hAnsi="ＭＳ 明朝" w:hint="eastAsia"/>
                      <w:spacing w:val="200"/>
                      <w:sz w:val="10"/>
                      <w:fitText w:val="800" w:id="1809490432"/>
                    </w:rPr>
                    <w:t>ふりがな</w:t>
                  </w:r>
                </w:rt>
                <w:rubyBase>
                  <w:r w:rsidR="00F2112E" w:rsidRPr="00F6036E">
                    <w:rPr>
                      <w:rFonts w:ascii="UD デジタル 教科書体 NP-R" w:eastAsia="UD デジタル 教科書体 NP-R" w:hint="eastAsia"/>
                      <w:spacing w:val="200"/>
                      <w:fitText w:val="800" w:id="1809490432"/>
                    </w:rPr>
                    <w:t>氏</w:t>
                  </w:r>
                  <w:r w:rsidR="00F2112E" w:rsidRPr="00F6036E">
                    <w:rPr>
                      <w:rFonts w:ascii="UD デジタル 教科書体 NP-R" w:eastAsia="UD デジタル 教科書体 NP-R" w:hint="eastAsia"/>
                      <w:fitText w:val="800" w:id="1809490432"/>
                    </w:rPr>
                    <w:t>名</w:t>
                  </w:r>
                </w:rubyBase>
              </w:ruby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3D129" w14:textId="77777777" w:rsidR="00F2112E" w:rsidRPr="00F6036E" w:rsidRDefault="00F2112E" w:rsidP="00F2112E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FBEAC3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住 所</w:t>
            </w:r>
          </w:p>
        </w:tc>
        <w:tc>
          <w:tcPr>
            <w:tcW w:w="569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D44E55" w14:textId="77777777" w:rsidR="00F2112E" w:rsidRDefault="00F2112E" w:rsidP="006E290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UD デジタル 教科書体 NP-R" w:eastAsia="UD デジタル 教科書体 NP-R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（〒　　－　　　）</w:t>
            </w:r>
          </w:p>
          <w:p w14:paraId="6369FEA6" w14:textId="77777777" w:rsidR="006E2902" w:rsidRPr="00F6036E" w:rsidRDefault="006E2902" w:rsidP="006E2902">
            <w:pPr>
              <w:suppressAutoHyphens/>
              <w:kinsoku w:val="0"/>
              <w:wordWrap w:val="0"/>
              <w:autoSpaceDE w:val="0"/>
              <w:autoSpaceDN w:val="0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F2112E" w:rsidRPr="00F6036E" w14:paraId="68C5B4BE" w14:textId="77777777" w:rsidTr="00F64441">
        <w:trPr>
          <w:gridAfter w:val="1"/>
          <w:wAfter w:w="274" w:type="dxa"/>
          <w:trHeight w:val="2107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6457A3A2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left="113" w:right="113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行　　動　　及　　び　　性　　格　　の　　記　　録</w:t>
            </w:r>
          </w:p>
        </w:tc>
        <w:tc>
          <w:tcPr>
            <w:tcW w:w="24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12D7777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Ansi="ＭＳ 明朝" w:hint="eastAsia"/>
              </w:rPr>
              <w:t>&lt;</w:t>
            </w:r>
            <w:r w:rsidRPr="00F6036E">
              <w:rPr>
                <w:rFonts w:ascii="UD デジタル 教科書体 NP-R" w:eastAsia="UD デジタル 教科書体 NP-R" w:hint="eastAsia"/>
              </w:rPr>
              <w:t>生活面</w:t>
            </w:r>
            <w:r w:rsidRPr="00F6036E">
              <w:rPr>
                <w:rFonts w:ascii="UD デジタル 教科書体 NP-R" w:eastAsia="UD デジタル 教科書体 NP-R" w:hAnsi="ＭＳ 明朝" w:hint="eastAsia"/>
              </w:rPr>
              <w:t>&gt;</w:t>
            </w:r>
          </w:p>
          <w:p w14:paraId="184CBC24" w14:textId="2F18BE4D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・排</w:t>
            </w:r>
            <w:r w:rsidR="004D55F6" w:rsidRPr="00F6036E">
              <w:rPr>
                <w:rFonts w:ascii="UD デジタル 教科書体 NP-R" w:eastAsia="UD デジタル 教科書体 NP-R" w:hint="eastAsia"/>
              </w:rPr>
              <w:t>せつ</w:t>
            </w:r>
          </w:p>
          <w:p w14:paraId="52DA757D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・食事</w:t>
            </w:r>
          </w:p>
          <w:p w14:paraId="21DA1008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・衣服の着脱</w:t>
            </w:r>
          </w:p>
          <w:p w14:paraId="45A5D1A8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・生活のリズム</w:t>
            </w:r>
          </w:p>
          <w:p w14:paraId="0568F034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・整理・整頓</w:t>
            </w:r>
          </w:p>
          <w:p w14:paraId="58C256C9" w14:textId="77777777" w:rsidR="002A5C0A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・衛生に対する意識</w:t>
            </w:r>
          </w:p>
          <w:p w14:paraId="25D3AA06" w14:textId="7F14B721" w:rsidR="00F2112E" w:rsidRPr="00F6036E" w:rsidRDefault="00F2112E" w:rsidP="002A5C0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900" w:firstLine="1800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など</w:t>
            </w:r>
          </w:p>
        </w:tc>
        <w:tc>
          <w:tcPr>
            <w:tcW w:w="7233" w:type="dxa"/>
            <w:gridSpan w:val="1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42E6552" w14:textId="77777777" w:rsidR="00F2112E" w:rsidRPr="00F6036E" w:rsidRDefault="00F2112E" w:rsidP="00F2112E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  <w:p w14:paraId="42F1DD05" w14:textId="77777777" w:rsidR="00F2112E" w:rsidRPr="00F6036E" w:rsidRDefault="00F2112E" w:rsidP="00F2112E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  <w:p w14:paraId="53B8E7AD" w14:textId="77777777" w:rsidR="00F2112E" w:rsidRPr="00F6036E" w:rsidRDefault="00F2112E" w:rsidP="00F2112E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  <w:p w14:paraId="779CB009" w14:textId="77777777" w:rsidR="00F2112E" w:rsidRPr="00F6036E" w:rsidRDefault="00F2112E" w:rsidP="00F2112E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  <w:p w14:paraId="511A4174" w14:textId="77777777" w:rsidR="00F2112E" w:rsidRPr="00F6036E" w:rsidRDefault="00F2112E" w:rsidP="00F2112E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  <w:p w14:paraId="774DE677" w14:textId="77777777" w:rsidR="00F2112E" w:rsidRPr="00F6036E" w:rsidRDefault="00F2112E" w:rsidP="00F2112E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  <w:p w14:paraId="028F4F95" w14:textId="77777777" w:rsidR="00F2112E" w:rsidRPr="00F6036E" w:rsidRDefault="00F2112E" w:rsidP="00F2112E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  <w:p w14:paraId="4EECAD6B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F2112E" w:rsidRPr="00F6036E" w14:paraId="6C057689" w14:textId="77777777" w:rsidTr="00D40225">
        <w:trPr>
          <w:gridAfter w:val="1"/>
          <w:wAfter w:w="274" w:type="dxa"/>
          <w:trHeight w:val="3401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3B3C9D3" w14:textId="77777777" w:rsidR="00F2112E" w:rsidRPr="00F6036E" w:rsidRDefault="00F2112E" w:rsidP="00F2112E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3524D3D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hAnsi="ＭＳ 明朝"/>
              </w:rPr>
            </w:pPr>
            <w:r w:rsidRPr="00F6036E">
              <w:rPr>
                <w:rFonts w:ascii="UD デジタル 教科書体 NP-R" w:eastAsia="UD デジタル 教科書体 NP-R" w:hAnsi="ＭＳ 明朝" w:hint="eastAsia"/>
              </w:rPr>
              <w:t>&lt;</w:t>
            </w:r>
            <w:r w:rsidRPr="00F6036E">
              <w:rPr>
                <w:rFonts w:ascii="UD デジタル 教科書体 NP-R" w:eastAsia="UD デジタル 教科書体 NP-R" w:hint="eastAsia"/>
                <w:sz w:val="14"/>
                <w:szCs w:val="14"/>
              </w:rPr>
              <w:t>社会面・コミュニケーション面</w:t>
            </w:r>
            <w:r w:rsidRPr="00F6036E">
              <w:rPr>
                <w:rFonts w:ascii="UD デジタル 教科書体 NP-R" w:eastAsia="UD デジタル 教科書体 NP-R" w:hAnsi="ＭＳ 明朝" w:hint="eastAsia"/>
              </w:rPr>
              <w:t>&gt;</w:t>
            </w:r>
          </w:p>
          <w:p w14:paraId="2769EFBC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・挨拶・返事</w:t>
            </w:r>
          </w:p>
          <w:p w14:paraId="261EB938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・意思の伝達</w:t>
            </w:r>
          </w:p>
          <w:p w14:paraId="03B45C7C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・言葉遣い</w:t>
            </w:r>
          </w:p>
          <w:p w14:paraId="394CAAEF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・情緒</w:t>
            </w:r>
          </w:p>
          <w:p w14:paraId="4D465AE8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・対人関係</w:t>
            </w:r>
          </w:p>
          <w:p w14:paraId="1F1A4615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・集団参加</w:t>
            </w:r>
          </w:p>
          <w:p w14:paraId="33A845C9" w14:textId="77777777" w:rsidR="00BC78E5" w:rsidRPr="00F6036E" w:rsidRDefault="00F2112E" w:rsidP="00BC78E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・公共施設</w:t>
            </w:r>
            <w:r w:rsidR="00BC78E5" w:rsidRPr="00F6036E">
              <w:rPr>
                <w:rFonts w:ascii="UD デジタル 教科書体 NP-R" w:eastAsia="UD デジタル 教科書体 NP-R" w:hint="eastAsia"/>
              </w:rPr>
              <w:t>や</w:t>
            </w:r>
            <w:r w:rsidRPr="00F6036E">
              <w:rPr>
                <w:rFonts w:ascii="UD デジタル 教科書体 NP-R" w:eastAsia="UD デジタル 教科書体 NP-R" w:hint="eastAsia"/>
              </w:rPr>
              <w:t>交通機関の</w:t>
            </w:r>
          </w:p>
          <w:p w14:paraId="57E9EADD" w14:textId="56952B3A" w:rsidR="00F2112E" w:rsidRPr="00F6036E" w:rsidRDefault="00F2112E" w:rsidP="00BC78E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00" w:firstLine="200"/>
              <w:jc w:val="left"/>
              <w:rPr>
                <w:rFonts w:ascii="UD デジタル 教科書体 NP-R" w:eastAsia="UD デジタル 教科書体 NP-R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利用</w:t>
            </w:r>
          </w:p>
          <w:p w14:paraId="43E40909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・金銭処理</w:t>
            </w:r>
          </w:p>
          <w:p w14:paraId="1E3B7590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・時間の理解</w:t>
            </w:r>
          </w:p>
          <w:p w14:paraId="316AC80A" w14:textId="77777777" w:rsidR="002A5C0A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・余暇</w:t>
            </w:r>
          </w:p>
          <w:p w14:paraId="6A19E03D" w14:textId="32884924" w:rsidR="00F2112E" w:rsidRPr="00F6036E" w:rsidRDefault="00F2112E" w:rsidP="002A5C0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900" w:firstLine="1800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など</w:t>
            </w:r>
          </w:p>
        </w:tc>
        <w:tc>
          <w:tcPr>
            <w:tcW w:w="7233" w:type="dxa"/>
            <w:gridSpan w:val="1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DBC7692" w14:textId="77777777" w:rsidR="00F2112E" w:rsidRPr="00F6036E" w:rsidRDefault="00F2112E" w:rsidP="00F2112E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  <w:p w14:paraId="421DCD41" w14:textId="77777777" w:rsidR="00F2112E" w:rsidRPr="00F6036E" w:rsidRDefault="00F2112E" w:rsidP="00F2112E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  <w:p w14:paraId="0C58072A" w14:textId="77777777" w:rsidR="00F2112E" w:rsidRPr="00F6036E" w:rsidRDefault="00F2112E" w:rsidP="00F2112E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  <w:p w14:paraId="281793DA" w14:textId="77777777" w:rsidR="00F2112E" w:rsidRPr="00F6036E" w:rsidRDefault="00F2112E" w:rsidP="00F2112E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  <w:p w14:paraId="2B8FD183" w14:textId="77777777" w:rsidR="00F2112E" w:rsidRPr="00F6036E" w:rsidRDefault="00F2112E" w:rsidP="00F2112E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  <w:p w14:paraId="476554B9" w14:textId="77777777" w:rsidR="00F2112E" w:rsidRPr="00F6036E" w:rsidRDefault="00F2112E" w:rsidP="00F2112E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  <w:p w14:paraId="157017A6" w14:textId="77777777" w:rsidR="00F2112E" w:rsidRPr="00F6036E" w:rsidRDefault="00F2112E" w:rsidP="00F2112E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  <w:p w14:paraId="0847F800" w14:textId="77777777" w:rsidR="00F2112E" w:rsidRPr="00F6036E" w:rsidRDefault="00F2112E" w:rsidP="00F2112E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  <w:p w14:paraId="4C01D06C" w14:textId="77777777" w:rsidR="00F2112E" w:rsidRPr="00F6036E" w:rsidRDefault="00F2112E" w:rsidP="00F2112E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  <w:p w14:paraId="7CA59074" w14:textId="77777777" w:rsidR="00F2112E" w:rsidRPr="00F6036E" w:rsidRDefault="00F2112E" w:rsidP="00F2112E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  <w:p w14:paraId="76A3AE72" w14:textId="77777777" w:rsidR="00F2112E" w:rsidRPr="00F6036E" w:rsidRDefault="00F2112E" w:rsidP="00F2112E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  <w:p w14:paraId="00683272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  <w:p w14:paraId="3863E999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F2112E" w:rsidRPr="00F6036E" w14:paraId="4275B58C" w14:textId="77777777" w:rsidTr="002467A9">
        <w:trPr>
          <w:gridAfter w:val="1"/>
          <w:wAfter w:w="274" w:type="dxa"/>
          <w:trHeight w:val="2386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A159D6" w14:textId="77777777" w:rsidR="00F2112E" w:rsidRPr="00F6036E" w:rsidRDefault="00F2112E" w:rsidP="00F2112E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1002827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Ansi="ＭＳ 明朝" w:hint="eastAsia"/>
              </w:rPr>
              <w:t>&lt;</w:t>
            </w:r>
            <w:r w:rsidRPr="00F6036E">
              <w:rPr>
                <w:rFonts w:ascii="UD デジタル 教科書体 NP-R" w:eastAsia="UD デジタル 教科書体 NP-R" w:hint="eastAsia"/>
              </w:rPr>
              <w:t>作業面</w:t>
            </w:r>
            <w:r w:rsidRPr="00F6036E">
              <w:rPr>
                <w:rFonts w:ascii="UD デジタル 教科書体 NP-R" w:eastAsia="UD デジタル 教科書体 NP-R" w:hAnsi="ＭＳ 明朝" w:hint="eastAsia"/>
              </w:rPr>
              <w:t>&gt;</w:t>
            </w:r>
          </w:p>
          <w:p w14:paraId="0E114FF7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・仕事内容の理解</w:t>
            </w:r>
          </w:p>
          <w:p w14:paraId="49356A81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・仕事の正確さ・能率</w:t>
            </w:r>
          </w:p>
          <w:p w14:paraId="2143C469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・報告・質問</w:t>
            </w:r>
          </w:p>
          <w:p w14:paraId="3FD2B90D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・安全への留意</w:t>
            </w:r>
          </w:p>
          <w:p w14:paraId="1211F773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・仕事に対する体力</w:t>
            </w:r>
          </w:p>
          <w:p w14:paraId="564EB471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・集中力・持続力</w:t>
            </w:r>
          </w:p>
          <w:p w14:paraId="246D3FB3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・仕事に対する責任感</w:t>
            </w:r>
          </w:p>
          <w:p w14:paraId="69C29F5F" w14:textId="77777777" w:rsidR="002A5C0A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・仕事に対する意欲</w:t>
            </w:r>
          </w:p>
          <w:p w14:paraId="0E31780B" w14:textId="6888F8EE" w:rsidR="00F2112E" w:rsidRPr="00F6036E" w:rsidRDefault="00F2112E" w:rsidP="002A5C0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900" w:firstLine="1800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など</w:t>
            </w:r>
          </w:p>
        </w:tc>
        <w:tc>
          <w:tcPr>
            <w:tcW w:w="7233" w:type="dxa"/>
            <w:gridSpan w:val="1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AD6F273" w14:textId="77777777" w:rsidR="00F2112E" w:rsidRPr="00F6036E" w:rsidRDefault="00F2112E" w:rsidP="00F2112E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  <w:p w14:paraId="431FDEF3" w14:textId="77777777" w:rsidR="00F2112E" w:rsidRPr="00F6036E" w:rsidRDefault="00F2112E" w:rsidP="00F2112E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  <w:p w14:paraId="38B8DA75" w14:textId="77777777" w:rsidR="00F2112E" w:rsidRPr="00F6036E" w:rsidRDefault="00F2112E" w:rsidP="00F2112E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  <w:p w14:paraId="26A18D9A" w14:textId="77777777" w:rsidR="00F2112E" w:rsidRPr="00F6036E" w:rsidRDefault="00F2112E" w:rsidP="00F2112E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  <w:p w14:paraId="1EC21148" w14:textId="77777777" w:rsidR="00F2112E" w:rsidRPr="00F6036E" w:rsidRDefault="00F2112E" w:rsidP="00F2112E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  <w:p w14:paraId="161DC3D0" w14:textId="77777777" w:rsidR="00F2112E" w:rsidRPr="00F6036E" w:rsidRDefault="00F2112E" w:rsidP="00F2112E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  <w:p w14:paraId="0EEDAF13" w14:textId="77777777" w:rsidR="00F2112E" w:rsidRPr="00F6036E" w:rsidRDefault="00F2112E" w:rsidP="00F2112E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  <w:p w14:paraId="4F621B55" w14:textId="77777777" w:rsidR="00F2112E" w:rsidRPr="00F6036E" w:rsidRDefault="00F2112E" w:rsidP="00F2112E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  <w:p w14:paraId="01BF64E6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  <w:p w14:paraId="268E76F1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F2112E" w:rsidRPr="00F6036E" w14:paraId="560FCC46" w14:textId="77777777" w:rsidTr="00881939">
        <w:trPr>
          <w:gridAfter w:val="1"/>
          <w:wAfter w:w="274" w:type="dxa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38C29CF8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left="113" w:right="113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標準検査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0C9928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検査名</w:t>
            </w:r>
          </w:p>
        </w:tc>
        <w:tc>
          <w:tcPr>
            <w:tcW w:w="171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75C5CD1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firstLineChars="100" w:firstLine="200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田中ビネー</w:t>
            </w:r>
          </w:p>
          <w:p w14:paraId="7D6163C3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firstLineChars="100" w:firstLine="200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田中ビネーⅤ</w:t>
            </w:r>
          </w:p>
          <w:p w14:paraId="1C3D25A1" w14:textId="77777777" w:rsidR="00F2112E" w:rsidRPr="00F6036E" w:rsidRDefault="00F2112E" w:rsidP="00F2112E">
            <w:pPr>
              <w:suppressAutoHyphens/>
              <w:kinsoku w:val="0"/>
              <w:autoSpaceDE w:val="0"/>
              <w:autoSpaceDN w:val="0"/>
              <w:spacing w:line="208" w:lineRule="exact"/>
              <w:ind w:firstLineChars="100" w:firstLine="200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鈴木ビネー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0D959A4" w14:textId="77777777" w:rsidR="00F2112E" w:rsidRPr="00F6036E" w:rsidRDefault="00F2112E" w:rsidP="00F2112E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検査名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50E5B5" w14:textId="1AEB5BEE" w:rsidR="00F2112E" w:rsidRPr="00F6036E" w:rsidRDefault="00F2112E" w:rsidP="00881939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ＷＩＳＣ－</w:t>
            </w:r>
            <w:r w:rsidR="00221F7E" w:rsidRPr="00F6036E">
              <w:rPr>
                <w:rFonts w:ascii="UD デジタル 教科書体 NP-R" w:eastAsia="UD デジタル 教科書体 NP-R" w:hint="eastAsia"/>
              </w:rPr>
              <w:t>Ⅳ</w:t>
            </w:r>
          </w:p>
          <w:p w14:paraId="038937C9" w14:textId="54EF7BDD" w:rsidR="00F2112E" w:rsidRPr="00F6036E" w:rsidRDefault="00F2112E" w:rsidP="00881939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ＷＩＳＣ－</w:t>
            </w:r>
            <w:r w:rsidR="00221F7E" w:rsidRPr="00F6036E">
              <w:rPr>
                <w:rFonts w:ascii="UD デジタル 教科書体 NP-R" w:eastAsia="UD デジタル 教科書体 NP-R" w:hint="eastAsia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22DC421" w14:textId="77777777" w:rsidR="00F2112E" w:rsidRPr="00F6036E" w:rsidRDefault="00F2112E" w:rsidP="00881939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検査名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CA02F9" w14:textId="77777777" w:rsidR="00F2112E" w:rsidRPr="00F6036E" w:rsidRDefault="00F2112E" w:rsidP="00F2112E">
            <w:pPr>
              <w:suppressAutoHyphens/>
              <w:kinsoku w:val="0"/>
              <w:autoSpaceDE w:val="0"/>
              <w:autoSpaceDN w:val="0"/>
              <w:spacing w:line="208" w:lineRule="exact"/>
              <w:ind w:firstLineChars="50" w:firstLine="80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  <w:sz w:val="16"/>
                <w:szCs w:val="16"/>
              </w:rPr>
              <w:t>Ｓ－Ｍ社会生活</w:t>
            </w:r>
          </w:p>
          <w:p w14:paraId="10E0F442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firstLineChars="50" w:firstLine="80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  <w:sz w:val="16"/>
                <w:szCs w:val="16"/>
              </w:rPr>
              <w:t>能力検査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074DBD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検査名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03E0342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  <w:sz w:val="18"/>
                <w:szCs w:val="18"/>
              </w:rPr>
            </w:pPr>
            <w:r w:rsidRPr="00F6036E">
              <w:rPr>
                <w:rFonts w:ascii="UD デジタル 教科書体 NP-R" w:eastAsia="UD デジタル 教科書体 NP-R" w:cs="Times New Roman" w:hint="eastAsia"/>
              </w:rPr>
              <w:t xml:space="preserve">         </w:t>
            </w:r>
          </w:p>
        </w:tc>
      </w:tr>
      <w:tr w:rsidR="00F2112E" w:rsidRPr="00F6036E" w14:paraId="7E5E54DB" w14:textId="77777777" w:rsidTr="00E468FC">
        <w:trPr>
          <w:gridAfter w:val="1"/>
          <w:wAfter w:w="274" w:type="dxa"/>
          <w:trHeight w:val="406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371C7657" w14:textId="77777777" w:rsidR="00F2112E" w:rsidRPr="00F6036E" w:rsidRDefault="00F2112E" w:rsidP="00F2112E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F4CA6F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検査日</w:t>
            </w:r>
          </w:p>
        </w:tc>
        <w:tc>
          <w:tcPr>
            <w:tcW w:w="171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F06F492" w14:textId="77777777" w:rsidR="00F2112E" w:rsidRPr="00F6036E" w:rsidRDefault="00F2112E" w:rsidP="00F2112E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 xml:space="preserve">　年　月</w:t>
            </w:r>
            <w:r w:rsidRPr="00F6036E">
              <w:rPr>
                <w:rFonts w:ascii="UD デジタル 教科書体 NP-R" w:eastAsia="UD デジタル 教科書体 NP-R" w:cs="Times New Roman" w:hint="eastAsia"/>
              </w:rPr>
              <w:t xml:space="preserve">   </w:t>
            </w:r>
            <w:r w:rsidRPr="00F6036E">
              <w:rPr>
                <w:rFonts w:ascii="UD デジタル 教科書体 NP-R" w:eastAsia="UD デジタル 教科書体 NP-R" w:hint="eastAsia"/>
              </w:rPr>
              <w:t>日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8E13C42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検査日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3D1AB29" w14:textId="77777777" w:rsidR="00F2112E" w:rsidRPr="00F6036E" w:rsidRDefault="00F2112E" w:rsidP="00F2112E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 xml:space="preserve">　年　月  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DA00F0C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検査日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E2051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firstLineChars="100" w:firstLine="200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年　月　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DA9EE9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検査日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D0F4887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 xml:space="preserve">　　年　月　日</w:t>
            </w:r>
          </w:p>
        </w:tc>
      </w:tr>
      <w:tr w:rsidR="00F2112E" w:rsidRPr="00F6036E" w14:paraId="7239918D" w14:textId="77777777" w:rsidTr="00E468FC">
        <w:trPr>
          <w:gridAfter w:val="1"/>
          <w:wAfter w:w="274" w:type="dxa"/>
          <w:cantSplit/>
          <w:trHeight w:val="508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03EA5278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6A7147" w14:textId="77777777" w:rsidR="00F2112E" w:rsidRPr="00F6036E" w:rsidRDefault="00F2112E" w:rsidP="00F2112E">
            <w:pPr>
              <w:suppressAutoHyphens/>
              <w:kinsoku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/>
              </w:rPr>
            </w:pPr>
            <w:r w:rsidRPr="00F6036E">
              <w:rPr>
                <w:rFonts w:ascii="UD デジタル 教科書体 NP-R" w:eastAsia="UD デジタル 教科書体 NP-R" w:hint="eastAsia"/>
                <w:w w:val="75"/>
                <w:fitText w:val="600" w:id="1267444480"/>
              </w:rPr>
              <w:t>実施機関</w:t>
            </w:r>
          </w:p>
        </w:tc>
        <w:tc>
          <w:tcPr>
            <w:tcW w:w="1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8886A9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E161" w14:textId="77777777" w:rsidR="00F2112E" w:rsidRPr="00F6036E" w:rsidRDefault="00F2112E" w:rsidP="00F2112E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  <w:w w:val="75"/>
                <w:fitText w:val="600" w:id="1267444480"/>
              </w:rPr>
              <w:t>実施機関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13DD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E604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/>
              </w:rPr>
            </w:pPr>
            <w:r w:rsidRPr="00F6036E">
              <w:rPr>
                <w:rFonts w:ascii="UD デジタル 教科書体 NP-R" w:eastAsia="UD デジタル 教科書体 NP-R" w:hint="eastAsia"/>
                <w:w w:val="75"/>
                <w:fitText w:val="600" w:id="1267444480"/>
              </w:rPr>
              <w:t>実施機関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1467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836B17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rightChars="-23" w:right="-46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  <w:w w:val="75"/>
                <w:fitText w:val="600" w:id="1267444480"/>
              </w:rPr>
              <w:t>実施機関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B0299F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 w:cs="Times New Roman"/>
                <w:sz w:val="16"/>
                <w:szCs w:val="16"/>
              </w:rPr>
            </w:pPr>
          </w:p>
        </w:tc>
      </w:tr>
      <w:tr w:rsidR="00881939" w:rsidRPr="00F6036E" w14:paraId="33EA39F3" w14:textId="77777777" w:rsidTr="00E468FC">
        <w:trPr>
          <w:gridAfter w:val="1"/>
          <w:wAfter w:w="274" w:type="dxa"/>
          <w:cantSplit/>
          <w:trHeight w:val="183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2591B16E" w14:textId="77777777" w:rsidR="00881939" w:rsidRPr="00F6036E" w:rsidRDefault="00881939" w:rsidP="0088193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検 査 結 果</w:t>
            </w:r>
          </w:p>
        </w:tc>
        <w:tc>
          <w:tcPr>
            <w:tcW w:w="2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508F51" w14:textId="77777777" w:rsidR="00881939" w:rsidRPr="00F6036E" w:rsidRDefault="00881939" w:rsidP="00881939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ＩＱ：</w:t>
            </w:r>
          </w:p>
          <w:p w14:paraId="6A9705C4" w14:textId="77777777" w:rsidR="00881939" w:rsidRPr="00F6036E" w:rsidRDefault="00881939" w:rsidP="00881939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/>
              </w:rPr>
            </w:pPr>
          </w:p>
          <w:p w14:paraId="3EC52D42" w14:textId="77777777" w:rsidR="00881939" w:rsidRPr="00F6036E" w:rsidRDefault="00881939" w:rsidP="00881939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ＭＡ：</w:t>
            </w:r>
          </w:p>
          <w:p w14:paraId="2D661CE3" w14:textId="77777777" w:rsidR="00881939" w:rsidRPr="00F6036E" w:rsidRDefault="00881939" w:rsidP="00881939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9AE1" w14:textId="0AB37899" w:rsidR="00881939" w:rsidRPr="00F6036E" w:rsidRDefault="00881939" w:rsidP="00881939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cs="Times New Roman" w:hint="eastAsia"/>
              </w:rPr>
              <w:t>ＦＳＩＱ：</w:t>
            </w:r>
          </w:p>
          <w:p w14:paraId="3E8B812E" w14:textId="3275A2F2" w:rsidR="00881939" w:rsidRPr="00F6036E" w:rsidRDefault="00881939" w:rsidP="00881939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cs="Times New Roman" w:hint="eastAsia"/>
              </w:rPr>
              <w:t>ＶＣＩ：   ＰＲＩ：</w:t>
            </w:r>
          </w:p>
          <w:p w14:paraId="08E79A94" w14:textId="21DBF777" w:rsidR="00881939" w:rsidRPr="00F6036E" w:rsidRDefault="00881939" w:rsidP="00881939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 w:cs="Times New Roman"/>
                <w:b/>
                <w:bCs/>
              </w:rPr>
            </w:pPr>
            <w:r w:rsidRPr="00F6036E">
              <w:rPr>
                <w:rFonts w:ascii="UD デジタル 教科書体 NP-R" w:eastAsia="UD デジタル 教科書体 NP-R" w:cs="Times New Roman" w:hint="eastAsia"/>
              </w:rPr>
              <w:t>ＷＭＩ：   ＰＳＩ：</w:t>
            </w:r>
          </w:p>
          <w:p w14:paraId="3821E394" w14:textId="614E8626" w:rsidR="00881939" w:rsidRPr="00F6036E" w:rsidRDefault="00881939" w:rsidP="00881939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 w:cs="Times New Roman"/>
                <w:color w:val="FF0000"/>
                <w:sz w:val="16"/>
                <w:szCs w:val="16"/>
              </w:rPr>
            </w:pPr>
          </w:p>
          <w:p w14:paraId="07246702" w14:textId="77777777" w:rsidR="00881939" w:rsidRPr="00F6036E" w:rsidRDefault="00881939" w:rsidP="00881939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cs="Times New Roman" w:hint="eastAsia"/>
              </w:rPr>
              <w:t>ＦＳＩＱ：</w:t>
            </w:r>
          </w:p>
          <w:p w14:paraId="1A905AB8" w14:textId="77777777" w:rsidR="00881939" w:rsidRPr="00F6036E" w:rsidRDefault="00881939" w:rsidP="00881939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cs="Times New Roman" w:hint="eastAsia"/>
              </w:rPr>
              <w:t>ＶＣＩ：　 ＶＳＩ：</w:t>
            </w:r>
          </w:p>
          <w:p w14:paraId="2EF51804" w14:textId="77777777" w:rsidR="00881939" w:rsidRPr="00F6036E" w:rsidRDefault="00881939" w:rsidP="00881939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cs="Times New Roman" w:hint="eastAsia"/>
              </w:rPr>
              <w:t>ＦＲＩ：　 ＷＭＩ：</w:t>
            </w:r>
          </w:p>
          <w:p w14:paraId="35D04253" w14:textId="0BA71CC2" w:rsidR="00881939" w:rsidRPr="00F6036E" w:rsidRDefault="00881939" w:rsidP="00881939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cs="Times New Roman" w:hint="eastAsia"/>
              </w:rPr>
              <w:t xml:space="preserve">ＰＳＩ：           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2B7E" w14:textId="77777777" w:rsidR="00881939" w:rsidRPr="00F6036E" w:rsidRDefault="00881939" w:rsidP="00881939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社会生活指数</w:t>
            </w:r>
          </w:p>
          <w:p w14:paraId="6FCA433B" w14:textId="77777777" w:rsidR="00881939" w:rsidRPr="00F6036E" w:rsidRDefault="00881939" w:rsidP="00881939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ＳＱ：</w:t>
            </w:r>
          </w:p>
          <w:p w14:paraId="3D82330F" w14:textId="77777777" w:rsidR="00881939" w:rsidRPr="00F6036E" w:rsidRDefault="00881939" w:rsidP="00881939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 w:cs="Times New Roman"/>
              </w:rPr>
            </w:pPr>
          </w:p>
          <w:p w14:paraId="46ED8D68" w14:textId="67E20188" w:rsidR="00881939" w:rsidRPr="00F6036E" w:rsidRDefault="00881939" w:rsidP="00881939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社会生活年齢</w:t>
            </w:r>
          </w:p>
          <w:p w14:paraId="2256A926" w14:textId="77777777" w:rsidR="00881939" w:rsidRPr="00F6036E" w:rsidRDefault="00881939" w:rsidP="00881939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ＳＡ：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A3CC87" w14:textId="77777777" w:rsidR="00881939" w:rsidRPr="00F6036E" w:rsidRDefault="00881939" w:rsidP="00881939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F2112E" w:rsidRPr="00F6036E" w14:paraId="1B76F0DC" w14:textId="77777777" w:rsidTr="00D40225">
        <w:tblPrEx>
          <w:jc w:val="left"/>
        </w:tblPrEx>
        <w:trPr>
          <w:trHeight w:val="483"/>
        </w:trPr>
        <w:tc>
          <w:tcPr>
            <w:tcW w:w="614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BDF020" w14:textId="63D69F5A" w:rsidR="00F2112E" w:rsidRPr="00F6036E" w:rsidRDefault="00F2112E" w:rsidP="00F2112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P-R" w:eastAsia="UD デジタル 教科書体 NP-R" w:cs="Times New Roman"/>
                <w:i/>
              </w:rPr>
            </w:pPr>
            <w:r w:rsidRPr="00F6036E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lastRenderedPageBreak/>
              <w:t>長崎県立鶴南特別支援学校五島分校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B1D518" w14:textId="67A48452" w:rsidR="00F2112E" w:rsidRPr="00F6036E" w:rsidRDefault="00F2112E" w:rsidP="00F2112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P-R" w:eastAsia="UD デジタル 教科書体 NP-R" w:cs="Times New Roman"/>
                <w:i/>
              </w:rPr>
            </w:pPr>
            <w:r w:rsidRPr="00F6036E">
              <w:rPr>
                <w:rFonts w:ascii="UD デジタル 教科書体 NP-R" w:eastAsia="UD デジタル 教科書体 NP-R" w:cs="Times New Roman" w:hint="eastAsia"/>
              </w:rPr>
              <w:t>氏</w:t>
            </w:r>
            <w:r w:rsidR="00D05E5D" w:rsidRPr="00F6036E">
              <w:rPr>
                <w:rFonts w:ascii="UD デジタル 教科書体 NP-R" w:eastAsia="UD デジタル 教科書体 NP-R" w:cs="Times New Roman" w:hint="eastAsia"/>
              </w:rPr>
              <w:t xml:space="preserve">　</w:t>
            </w:r>
            <w:r w:rsidRPr="00F6036E">
              <w:rPr>
                <w:rFonts w:ascii="UD デジタル 教科書体 NP-R" w:eastAsia="UD デジタル 教科書体 NP-R" w:cs="Times New Roman" w:hint="eastAsia"/>
              </w:rPr>
              <w:t>名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48A88D" w14:textId="77777777" w:rsidR="00F2112E" w:rsidRPr="00F6036E" w:rsidRDefault="00F2112E" w:rsidP="00F2112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F2112E" w:rsidRPr="00F6036E" w14:paraId="66B9F2E9" w14:textId="77777777" w:rsidTr="00D40225">
        <w:tblPrEx>
          <w:jc w:val="left"/>
        </w:tblPrEx>
        <w:trPr>
          <w:trHeight w:val="557"/>
        </w:trPr>
        <w:tc>
          <w:tcPr>
            <w:tcW w:w="1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D02D960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出欠の記録</w:t>
            </w:r>
          </w:p>
        </w:tc>
        <w:tc>
          <w:tcPr>
            <w:tcW w:w="9083" w:type="dxa"/>
            <w:gridSpan w:val="1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A0D38" w14:textId="66215154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１年（欠席　　　日）</w:t>
            </w:r>
            <w:r w:rsidRPr="00F6036E">
              <w:rPr>
                <w:rFonts w:ascii="UD デジタル 教科書体 NP-R" w:eastAsia="UD デジタル 教科書体 NP-R" w:cs="Times New Roman" w:hint="eastAsia"/>
              </w:rPr>
              <w:t xml:space="preserve">  </w:t>
            </w:r>
            <w:r w:rsidRPr="00F6036E">
              <w:rPr>
                <w:rFonts w:ascii="UD デジタル 教科書体 NP-R" w:eastAsia="UD デジタル 教科書体 NP-R" w:hint="eastAsia"/>
              </w:rPr>
              <w:t>２年（欠席　　　日）</w:t>
            </w:r>
            <w:r w:rsidRPr="00F6036E">
              <w:rPr>
                <w:rFonts w:ascii="UD デジタル 教科書体 NP-R" w:eastAsia="UD デジタル 教科書体 NP-R" w:cs="Times New Roman" w:hint="eastAsia"/>
              </w:rPr>
              <w:t xml:space="preserve">  </w:t>
            </w:r>
            <w:r w:rsidRPr="00F6036E">
              <w:rPr>
                <w:rFonts w:ascii="UD デジタル 教科書体 NP-R" w:eastAsia="UD デジタル 教科書体 NP-R" w:hint="eastAsia"/>
              </w:rPr>
              <w:t>３年（欠席　　　日</w:t>
            </w:r>
            <w:r w:rsidR="006E2902">
              <w:rPr>
                <w:rFonts w:ascii="UD デジタル 教科書体 NP-R" w:eastAsia="UD デジタル 教科書体 NP-R" w:hint="eastAsia"/>
              </w:rPr>
              <w:t>）</w:t>
            </w:r>
            <w:r w:rsidR="00910A70" w:rsidRPr="00F6036E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F6036E">
              <w:rPr>
                <w:rFonts w:ascii="UD デジタル 教科書体 NP-R" w:eastAsia="UD デジタル 教科書体 NP-R" w:hint="eastAsia"/>
              </w:rPr>
              <w:t>令和</w:t>
            </w:r>
            <w:r w:rsidR="005E274E" w:rsidRPr="00F6036E">
              <w:rPr>
                <w:rFonts w:ascii="UD デジタル 教科書体 NP-R" w:eastAsia="UD デジタル 教科書体 NP-R" w:hint="eastAsia"/>
              </w:rPr>
              <w:t>６</w:t>
            </w:r>
            <w:r w:rsidRPr="00F6036E">
              <w:rPr>
                <w:rFonts w:ascii="UD デジタル 教科書体 NP-R" w:eastAsia="UD デジタル 教科書体 NP-R" w:hint="eastAsia"/>
              </w:rPr>
              <w:t>年１</w:t>
            </w:r>
            <w:r w:rsidR="00DE3A5C" w:rsidRPr="00F6036E">
              <w:rPr>
                <w:rFonts w:ascii="UD デジタル 教科書体 NP-R" w:eastAsia="UD デジタル 教科書体 NP-R" w:hint="eastAsia"/>
              </w:rPr>
              <w:t>２</w:t>
            </w:r>
            <w:r w:rsidRPr="00F6036E">
              <w:rPr>
                <w:rFonts w:ascii="UD デジタル 教科書体 NP-R" w:eastAsia="UD デジタル 教科書体 NP-R" w:hint="eastAsia"/>
              </w:rPr>
              <w:t>月末日現在</w:t>
            </w:r>
            <w:r w:rsidRPr="00F6036E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</w:p>
        </w:tc>
      </w:tr>
      <w:tr w:rsidR="00F2112E" w:rsidRPr="00F6036E" w14:paraId="54AAEBF6" w14:textId="77777777" w:rsidTr="00CB2622">
        <w:tblPrEx>
          <w:jc w:val="left"/>
        </w:tblPrEx>
        <w:trPr>
          <w:trHeight w:val="763"/>
        </w:trPr>
        <w:tc>
          <w:tcPr>
            <w:tcW w:w="1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A8BF1F" w14:textId="77777777" w:rsidR="00F2112E" w:rsidRPr="00F6036E" w:rsidRDefault="00F2112E" w:rsidP="00F2112E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9083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264C90" w14:textId="77777777" w:rsidR="00221F7E" w:rsidRPr="00F6036E" w:rsidRDefault="00F2112E" w:rsidP="00221F7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欠席理由</w:t>
            </w:r>
            <w:r w:rsidR="00221F7E" w:rsidRPr="00F6036E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F6036E">
              <w:rPr>
                <w:rFonts w:ascii="UD デジタル 教科書体 NP-R" w:eastAsia="UD デジタル 教科書体 NP-R" w:hint="eastAsia"/>
              </w:rPr>
              <w:t>１年</w:t>
            </w:r>
            <w:r w:rsidR="00221F7E" w:rsidRPr="00F6036E">
              <w:rPr>
                <w:rFonts w:ascii="UD デジタル 教科書体 NP-R" w:eastAsia="UD デジタル 教科書体 NP-R" w:hint="eastAsia"/>
              </w:rPr>
              <w:t>：</w:t>
            </w:r>
          </w:p>
          <w:p w14:paraId="21F91CAE" w14:textId="77777777" w:rsidR="00221F7E" w:rsidRPr="00F6036E" w:rsidRDefault="00F2112E" w:rsidP="00221F7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firstLineChars="500" w:firstLine="1000"/>
              <w:rPr>
                <w:rFonts w:ascii="UD デジタル 教科書体 NP-R" w:eastAsia="UD デジタル 教科書体 NP-R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２年</w:t>
            </w:r>
            <w:r w:rsidR="00221F7E" w:rsidRPr="00F6036E">
              <w:rPr>
                <w:rFonts w:ascii="UD デジタル 教科書体 NP-R" w:eastAsia="UD デジタル 教科書体 NP-R" w:hint="eastAsia"/>
              </w:rPr>
              <w:t>：</w:t>
            </w:r>
          </w:p>
          <w:p w14:paraId="12B8C003" w14:textId="37FB8E98" w:rsidR="00F2112E" w:rsidRPr="00F6036E" w:rsidRDefault="00F2112E" w:rsidP="00221F7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firstLineChars="500" w:firstLine="1000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３年</w:t>
            </w:r>
            <w:r w:rsidR="00221F7E" w:rsidRPr="00F6036E">
              <w:rPr>
                <w:rFonts w:ascii="UD デジタル 教科書体 NP-R" w:eastAsia="UD デジタル 教科書体 NP-R" w:hint="eastAsia"/>
              </w:rPr>
              <w:t>：</w:t>
            </w:r>
          </w:p>
        </w:tc>
      </w:tr>
      <w:tr w:rsidR="00F2112E" w:rsidRPr="00F6036E" w14:paraId="3F046787" w14:textId="77777777" w:rsidTr="00E468FC">
        <w:tblPrEx>
          <w:jc w:val="left"/>
        </w:tblPrEx>
        <w:trPr>
          <w:trHeight w:val="98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3C2B1109" w14:textId="77777777" w:rsidR="00F2112E" w:rsidRPr="00F6036E" w:rsidRDefault="00F2112E" w:rsidP="00F2112E">
            <w:pPr>
              <w:suppressAutoHyphens/>
              <w:kinsoku w:val="0"/>
              <w:autoSpaceDE w:val="0"/>
              <w:autoSpaceDN w:val="0"/>
              <w:spacing w:line="208" w:lineRule="exact"/>
              <w:ind w:left="113" w:right="113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学　　　習　　　の　　　記　　　録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3969D9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国 語</w:t>
            </w:r>
          </w:p>
        </w:tc>
        <w:tc>
          <w:tcPr>
            <w:tcW w:w="39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E9308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B74A6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保健体育</w:t>
            </w:r>
          </w:p>
        </w:tc>
        <w:tc>
          <w:tcPr>
            <w:tcW w:w="41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36B682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F2112E" w:rsidRPr="00F6036E" w14:paraId="16A650E7" w14:textId="77777777" w:rsidTr="00E468FC">
        <w:tblPrEx>
          <w:jc w:val="left"/>
        </w:tblPrEx>
        <w:trPr>
          <w:trHeight w:val="969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70478C4" w14:textId="77777777" w:rsidR="00F2112E" w:rsidRPr="00F6036E" w:rsidRDefault="00F2112E" w:rsidP="00F2112E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99BF0F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社 会</w:t>
            </w:r>
          </w:p>
        </w:tc>
        <w:tc>
          <w:tcPr>
            <w:tcW w:w="39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4383B5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2087E6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  <w:sz w:val="16"/>
                <w:szCs w:val="16"/>
              </w:rPr>
              <w:t>技術・家庭</w:t>
            </w:r>
          </w:p>
        </w:tc>
        <w:tc>
          <w:tcPr>
            <w:tcW w:w="41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0A77E4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F2112E" w:rsidRPr="00F6036E" w14:paraId="2AAC1661" w14:textId="77777777" w:rsidTr="00E468FC">
        <w:tblPrEx>
          <w:jc w:val="left"/>
        </w:tblPrEx>
        <w:trPr>
          <w:trHeight w:val="9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57A7720" w14:textId="77777777" w:rsidR="00F2112E" w:rsidRPr="00F6036E" w:rsidRDefault="00F2112E" w:rsidP="00F2112E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38CBDC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数 学</w:t>
            </w:r>
          </w:p>
        </w:tc>
        <w:tc>
          <w:tcPr>
            <w:tcW w:w="39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F18A78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9E560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外国語</w:t>
            </w:r>
          </w:p>
        </w:tc>
        <w:tc>
          <w:tcPr>
            <w:tcW w:w="41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C16E2A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F2112E" w:rsidRPr="00F6036E" w14:paraId="0E5BDF82" w14:textId="77777777" w:rsidTr="00E468FC">
        <w:tblPrEx>
          <w:jc w:val="left"/>
        </w:tblPrEx>
        <w:trPr>
          <w:trHeight w:val="9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6E347E7" w14:textId="77777777" w:rsidR="00F2112E" w:rsidRPr="00F6036E" w:rsidRDefault="00F2112E" w:rsidP="00F2112E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A3963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理 科</w:t>
            </w:r>
          </w:p>
        </w:tc>
        <w:tc>
          <w:tcPr>
            <w:tcW w:w="39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888E50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87CEF" w14:textId="77777777" w:rsidR="00F2112E" w:rsidRPr="00F6036E" w:rsidRDefault="00F2112E" w:rsidP="00F850C7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  <w:sz w:val="16"/>
                <w:szCs w:val="16"/>
              </w:rPr>
              <w:t>総合的な</w:t>
            </w:r>
          </w:p>
          <w:p w14:paraId="356DCFEA" w14:textId="77777777" w:rsidR="00F2112E" w:rsidRPr="00F6036E" w:rsidRDefault="00F2112E" w:rsidP="00F850C7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  <w:sz w:val="16"/>
                <w:szCs w:val="16"/>
              </w:rPr>
              <w:t>学習の時間</w:t>
            </w:r>
          </w:p>
        </w:tc>
        <w:tc>
          <w:tcPr>
            <w:tcW w:w="41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CE1DD9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F2112E" w:rsidRPr="00F6036E" w14:paraId="438E9748" w14:textId="77777777" w:rsidTr="00E468FC">
        <w:tblPrEx>
          <w:jc w:val="left"/>
        </w:tblPrEx>
        <w:trPr>
          <w:trHeight w:val="997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59A3140" w14:textId="77777777" w:rsidR="00F2112E" w:rsidRPr="00F6036E" w:rsidRDefault="00F2112E" w:rsidP="00F2112E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6058D7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音 楽</w:t>
            </w:r>
          </w:p>
        </w:tc>
        <w:tc>
          <w:tcPr>
            <w:tcW w:w="39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CFBDD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96F2E6" w14:textId="0D01A9E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特別活動</w:t>
            </w:r>
          </w:p>
        </w:tc>
        <w:tc>
          <w:tcPr>
            <w:tcW w:w="41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1426F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F2112E" w:rsidRPr="00F6036E" w14:paraId="1914034A" w14:textId="77777777" w:rsidTr="00E468FC">
        <w:tblPrEx>
          <w:jc w:val="left"/>
        </w:tblPrEx>
        <w:trPr>
          <w:trHeight w:val="9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04E81D8" w14:textId="77777777" w:rsidR="00F2112E" w:rsidRPr="00F6036E" w:rsidRDefault="00F2112E" w:rsidP="00F2112E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D80964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美 術</w:t>
            </w:r>
          </w:p>
        </w:tc>
        <w:tc>
          <w:tcPr>
            <w:tcW w:w="39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ED3DEE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6DD65C" w14:textId="3A4F3DC6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自立活動</w:t>
            </w:r>
          </w:p>
        </w:tc>
        <w:tc>
          <w:tcPr>
            <w:tcW w:w="41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C56DDA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F2112E" w:rsidRPr="00F6036E" w14:paraId="112A1C51" w14:textId="77777777" w:rsidTr="00D40225">
        <w:tblPrEx>
          <w:jc w:val="left"/>
        </w:tblPrEx>
        <w:trPr>
          <w:trHeight w:val="634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CEDF1D" w14:textId="77777777" w:rsidR="00F2112E" w:rsidRPr="00F6036E" w:rsidRDefault="00F2112E" w:rsidP="00F2112E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7964A8" w14:textId="77777777" w:rsidR="002A5C0A" w:rsidRPr="00F6036E" w:rsidRDefault="00F2112E" w:rsidP="00F2112E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cs="Times New Roman" w:hint="eastAsia"/>
              </w:rPr>
              <w:t>使用</w:t>
            </w:r>
          </w:p>
          <w:p w14:paraId="2E9B2C26" w14:textId="77777777" w:rsidR="002A5C0A" w:rsidRPr="00F6036E" w:rsidRDefault="00F2112E" w:rsidP="002A5C0A">
            <w:pPr>
              <w:suppressAutoHyphens/>
              <w:kinsoku w:val="0"/>
              <w:autoSpaceDE w:val="0"/>
              <w:autoSpaceDN w:val="0"/>
              <w:spacing w:line="208" w:lineRule="exact"/>
              <w:ind w:leftChars="-101" w:rightChars="-73" w:right="-146" w:hangingChars="101" w:hanging="202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cs="Times New Roman" w:hint="eastAsia"/>
              </w:rPr>
              <w:t>していた</w:t>
            </w:r>
          </w:p>
          <w:p w14:paraId="2E521BFA" w14:textId="6F33BB09" w:rsidR="00F2112E" w:rsidRPr="00F6036E" w:rsidRDefault="00F2112E" w:rsidP="00F2112E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cs="Times New Roman" w:hint="eastAsia"/>
              </w:rPr>
              <w:t>教科書</w:t>
            </w:r>
          </w:p>
        </w:tc>
        <w:tc>
          <w:tcPr>
            <w:tcW w:w="9083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080164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F2112E" w:rsidRPr="00F6036E" w14:paraId="58230856" w14:textId="77777777" w:rsidTr="00CB2622">
        <w:tblPrEx>
          <w:jc w:val="left"/>
        </w:tblPrEx>
        <w:trPr>
          <w:trHeight w:val="59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178D11BD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left="113" w:right="113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健 康 診 断 の 記 録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E4FFC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身 長</w:t>
            </w:r>
          </w:p>
        </w:tc>
        <w:tc>
          <w:tcPr>
            <w:tcW w:w="39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7F4598" w14:textId="0228E10C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righ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ｃｍ（　　 　年　月測定）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9DCA43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体 重</w:t>
            </w:r>
          </w:p>
        </w:tc>
        <w:tc>
          <w:tcPr>
            <w:tcW w:w="41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5315A" w14:textId="4DAC2971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righ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cs="Times New Roman" w:hint="eastAsia"/>
              </w:rPr>
              <w:t xml:space="preserve">   </w:t>
            </w:r>
            <w:r w:rsidRPr="00F6036E">
              <w:rPr>
                <w:rFonts w:ascii="UD デジタル 教科書体 NP-R" w:eastAsia="UD デジタル 教科書体 NP-R" w:hint="eastAsia"/>
              </w:rPr>
              <w:t xml:space="preserve">　　　　ｋｇ（　　　 年　月測定）</w:t>
            </w:r>
          </w:p>
        </w:tc>
      </w:tr>
      <w:tr w:rsidR="00F2112E" w:rsidRPr="00F6036E" w14:paraId="24C3A1FA" w14:textId="77777777" w:rsidTr="002A5C0A">
        <w:tblPrEx>
          <w:jc w:val="left"/>
        </w:tblPrEx>
        <w:trPr>
          <w:trHeight w:val="100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3039F63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3E8142" w14:textId="5CAEBB7F" w:rsidR="00F2112E" w:rsidRPr="00F6036E" w:rsidRDefault="00CB2622" w:rsidP="00CB2622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firstLineChars="50" w:firstLine="100"/>
              <w:rPr>
                <w:rFonts w:ascii="UD デジタル 教科書体 NP-R" w:eastAsia="UD デジタル 教科書体 NP-R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視</w:t>
            </w:r>
            <w:r w:rsidR="00F2112E" w:rsidRPr="00F6036E">
              <w:rPr>
                <w:rFonts w:ascii="UD デジタル 教科書体 NP-R" w:eastAsia="UD デジタル 教科書体 NP-R" w:hint="eastAsia"/>
              </w:rPr>
              <w:t xml:space="preserve"> 力</w:t>
            </w:r>
          </w:p>
          <w:p w14:paraId="0B553BAD" w14:textId="5C97B4A1" w:rsidR="00CB2622" w:rsidRPr="00F6036E" w:rsidRDefault="00CB2622" w:rsidP="002A5C0A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leftChars="-27" w:hangingChars="27" w:hanging="54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（矯正）</w:t>
            </w:r>
          </w:p>
        </w:tc>
        <w:tc>
          <w:tcPr>
            <w:tcW w:w="39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DF0D99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  <w:p w14:paraId="713102B3" w14:textId="71180095" w:rsidR="002A5C0A" w:rsidRPr="00F6036E" w:rsidRDefault="00F2112E" w:rsidP="00CB2622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cs="Times New Roman" w:hint="eastAsia"/>
              </w:rPr>
              <w:t xml:space="preserve">  </w:t>
            </w:r>
            <w:r w:rsidRPr="00F6036E">
              <w:rPr>
                <w:rFonts w:ascii="UD デジタル 教科書体 NP-R" w:eastAsia="UD デジタル 教科書体 NP-R" w:hint="eastAsia"/>
              </w:rPr>
              <w:t>右</w:t>
            </w:r>
            <w:r w:rsidRPr="00F6036E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="002A5C0A" w:rsidRPr="00F6036E">
              <w:rPr>
                <w:rFonts w:ascii="UD デジタル 教科書体 NP-R" w:eastAsia="UD デジタル 教科書体 NP-R" w:cs="Times New Roman" w:hint="eastAsia"/>
              </w:rPr>
              <w:t xml:space="preserve">　　　　　　</w:t>
            </w:r>
            <w:r w:rsidRPr="00F6036E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F6036E">
              <w:rPr>
                <w:rFonts w:ascii="UD デジタル 教科書体 NP-R" w:eastAsia="UD デジタル 教科書体 NP-R" w:hint="eastAsia"/>
              </w:rPr>
              <w:t>（　　　　）</w:t>
            </w:r>
            <w:r w:rsidRPr="00F6036E">
              <w:rPr>
                <w:rFonts w:ascii="UD デジタル 教科書体 NP-R" w:eastAsia="UD デジタル 教科書体 NP-R" w:cs="Times New Roman" w:hint="eastAsia"/>
              </w:rPr>
              <w:t xml:space="preserve">  </w:t>
            </w:r>
          </w:p>
          <w:p w14:paraId="6DFC205E" w14:textId="77777777" w:rsidR="002A5C0A" w:rsidRPr="00F6036E" w:rsidRDefault="002A5C0A" w:rsidP="00CB2622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  <w:p w14:paraId="6806DD0C" w14:textId="17F034C0" w:rsidR="00F2112E" w:rsidRPr="00F6036E" w:rsidRDefault="00F2112E" w:rsidP="002A5C0A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firstLineChars="100" w:firstLine="200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左</w:t>
            </w:r>
            <w:r w:rsidRPr="00F6036E">
              <w:rPr>
                <w:rFonts w:ascii="UD デジタル 教科書体 NP-R" w:eastAsia="UD デジタル 教科書体 NP-R" w:cs="Times New Roman" w:hint="eastAsia"/>
              </w:rPr>
              <w:t xml:space="preserve">   </w:t>
            </w:r>
            <w:r w:rsidR="002A5C0A" w:rsidRPr="00F6036E">
              <w:rPr>
                <w:rFonts w:ascii="UD デジタル 教科書体 NP-R" w:eastAsia="UD デジタル 教科書体 NP-R" w:cs="Times New Roman" w:hint="eastAsia"/>
              </w:rPr>
              <w:t xml:space="preserve">　　　　　 </w:t>
            </w:r>
            <w:r w:rsidRPr="00F6036E">
              <w:rPr>
                <w:rFonts w:ascii="UD デジタル 教科書体 NP-R" w:eastAsia="UD デジタル 教科書体 NP-R" w:hint="eastAsia"/>
              </w:rPr>
              <w:t xml:space="preserve">（　</w:t>
            </w:r>
            <w:r w:rsidR="00CB2622" w:rsidRPr="00F6036E"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F6036E">
              <w:rPr>
                <w:rFonts w:ascii="UD デジタル 教科書体 NP-R" w:eastAsia="UD デジタル 教科書体 NP-R" w:hint="eastAsia"/>
              </w:rPr>
              <w:t xml:space="preserve">　）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5AF5DD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聴</w:t>
            </w:r>
            <w:r w:rsidRPr="00F6036E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F6036E">
              <w:rPr>
                <w:rFonts w:ascii="UD デジタル 教科書体 NP-R" w:eastAsia="UD デジタル 教科書体 NP-R" w:hint="eastAsia"/>
              </w:rPr>
              <w:t>力</w:t>
            </w:r>
          </w:p>
        </w:tc>
        <w:tc>
          <w:tcPr>
            <w:tcW w:w="41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71DB1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  <w:p w14:paraId="0F7DE738" w14:textId="301B2B21" w:rsidR="002A5C0A" w:rsidRPr="00F6036E" w:rsidRDefault="00F2112E" w:rsidP="00CB2622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cs="Times New Roman" w:hint="eastAsia"/>
              </w:rPr>
              <w:t xml:space="preserve">  </w:t>
            </w:r>
            <w:r w:rsidRPr="00F6036E">
              <w:rPr>
                <w:rFonts w:ascii="UD デジタル 教科書体 NP-R" w:eastAsia="UD デジタル 教科書体 NP-R" w:hint="eastAsia"/>
              </w:rPr>
              <w:t>右</w:t>
            </w:r>
          </w:p>
          <w:p w14:paraId="0AF834B4" w14:textId="77777777" w:rsidR="002A5C0A" w:rsidRPr="00F6036E" w:rsidRDefault="002A5C0A" w:rsidP="00CB2622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  <w:p w14:paraId="4E6C1DE4" w14:textId="6F0A9CDA" w:rsidR="00F2112E" w:rsidRPr="00F6036E" w:rsidRDefault="00F2112E" w:rsidP="002A5C0A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="002A5C0A" w:rsidRPr="00F6036E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F6036E">
              <w:rPr>
                <w:rFonts w:ascii="UD デジタル 教科書体 NP-R" w:eastAsia="UD デジタル 教科書体 NP-R" w:hint="eastAsia"/>
              </w:rPr>
              <w:t>左</w:t>
            </w:r>
          </w:p>
        </w:tc>
      </w:tr>
      <w:tr w:rsidR="00F2112E" w:rsidRPr="00F6036E" w14:paraId="691ECFAF" w14:textId="77777777" w:rsidTr="00CB2622">
        <w:tblPrEx>
          <w:jc w:val="left"/>
        </w:tblPrEx>
        <w:trPr>
          <w:trHeight w:val="59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029A7C0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9151F81" w14:textId="77777777" w:rsidR="00F2112E" w:rsidRPr="00F6036E" w:rsidRDefault="00F2112E" w:rsidP="001F731F">
            <w:pPr>
              <w:suppressAutoHyphens/>
              <w:kinsoku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/>
              </w:rPr>
            </w:pPr>
            <w:r w:rsidRPr="00F6036E">
              <w:rPr>
                <w:rFonts w:ascii="UD デジタル 教科書体 NP-R" w:eastAsia="UD デジタル 教科書体 NP-R" w:hint="eastAsia"/>
                <w:spacing w:val="40"/>
                <w:fitText w:val="1600" w:id="-1144896768"/>
              </w:rPr>
              <w:t>運動機能障</w:t>
            </w:r>
            <w:r w:rsidRPr="00F6036E">
              <w:rPr>
                <w:rFonts w:ascii="UD デジタル 教科書体 NP-R" w:eastAsia="UD デジタル 教科書体 NP-R" w:hint="eastAsia"/>
                <w:fitText w:val="1600" w:id="-1144896768"/>
              </w:rPr>
              <w:t>害</w:t>
            </w:r>
          </w:p>
        </w:tc>
        <w:tc>
          <w:tcPr>
            <w:tcW w:w="8194" w:type="dxa"/>
            <w:gridSpan w:val="1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A667EE5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/>
              </w:rPr>
            </w:pPr>
          </w:p>
        </w:tc>
      </w:tr>
      <w:tr w:rsidR="00F2112E" w:rsidRPr="00F6036E" w14:paraId="69B0AC0B" w14:textId="77777777" w:rsidTr="00CB2622">
        <w:tblPrEx>
          <w:jc w:val="left"/>
        </w:tblPrEx>
        <w:trPr>
          <w:trHeight w:val="59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E126B20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A4A2D0" w14:textId="1D525001" w:rsidR="00F2112E" w:rsidRPr="00F6036E" w:rsidRDefault="00F2112E" w:rsidP="002A5C0A">
            <w:pPr>
              <w:suppressAutoHyphens/>
              <w:kinsoku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/>
              </w:rPr>
            </w:pPr>
            <w:r w:rsidRPr="00F6036E">
              <w:rPr>
                <w:rFonts w:ascii="UD デジタル 教科書体 NP-R" w:eastAsia="UD デジタル 教科書体 NP-R" w:hint="eastAsia"/>
                <w:spacing w:val="40"/>
                <w:fitText w:val="1600" w:id="-1144897536"/>
              </w:rPr>
              <w:t>運動制限及</w:t>
            </w:r>
            <w:r w:rsidRPr="00F6036E">
              <w:rPr>
                <w:rFonts w:ascii="UD デジタル 教科書体 NP-R" w:eastAsia="UD デジタル 教科書体 NP-R" w:hint="eastAsia"/>
                <w:fitText w:val="1600" w:id="-1144897536"/>
              </w:rPr>
              <w:t>び</w:t>
            </w:r>
            <w:r w:rsidR="002A5C0A" w:rsidRPr="00F6036E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14:paraId="5E06C686" w14:textId="75DDA109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生活上の配慮事項</w:t>
            </w:r>
          </w:p>
        </w:tc>
        <w:tc>
          <w:tcPr>
            <w:tcW w:w="8194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FAEF07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/>
              </w:rPr>
            </w:pPr>
          </w:p>
        </w:tc>
      </w:tr>
      <w:tr w:rsidR="00F2112E" w:rsidRPr="00F6036E" w14:paraId="759C5605" w14:textId="77777777" w:rsidTr="00CB2622">
        <w:tblPrEx>
          <w:jc w:val="left"/>
        </w:tblPrEx>
        <w:trPr>
          <w:trHeight w:val="595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C50D4B" w14:textId="77777777" w:rsidR="00F2112E" w:rsidRPr="00F6036E" w:rsidRDefault="00F2112E" w:rsidP="00F2112E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61CDC78" w14:textId="2C42C93A" w:rsidR="002A5C0A" w:rsidRPr="00F6036E" w:rsidRDefault="00F2112E" w:rsidP="002A5C0A">
            <w:pPr>
              <w:suppressAutoHyphens/>
              <w:kinsoku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/>
              </w:rPr>
            </w:pPr>
            <w:r w:rsidRPr="00F6036E">
              <w:rPr>
                <w:rFonts w:ascii="UD デジタル 教科書体 NP-R" w:eastAsia="UD デジタル 教科書体 NP-R" w:hint="eastAsia"/>
                <w:spacing w:val="40"/>
                <w:fitText w:val="1600" w:id="-1144897535"/>
              </w:rPr>
              <w:t>その他の障</w:t>
            </w:r>
            <w:r w:rsidRPr="00F6036E">
              <w:rPr>
                <w:rFonts w:ascii="UD デジタル 教科書体 NP-R" w:eastAsia="UD デジタル 教科書体 NP-R" w:hint="eastAsia"/>
                <w:fitText w:val="1600" w:id="-1144897535"/>
              </w:rPr>
              <w:t>害</w:t>
            </w:r>
            <w:r w:rsidR="002A5C0A" w:rsidRPr="00F6036E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14:paraId="579BD448" w14:textId="79D406FC" w:rsidR="00F2112E" w:rsidRPr="00F6036E" w:rsidRDefault="00F2112E" w:rsidP="002A5C0A">
            <w:pPr>
              <w:suppressAutoHyphens/>
              <w:kinsoku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  <w:spacing w:val="75"/>
                <w:fitText w:val="1600" w:id="-1144897280"/>
              </w:rPr>
              <w:t>及び疾病</w:t>
            </w:r>
            <w:r w:rsidRPr="00F6036E">
              <w:rPr>
                <w:rFonts w:ascii="UD デジタル 教科書体 NP-R" w:eastAsia="UD デジタル 教科書体 NP-R" w:hint="eastAsia"/>
                <w:fitText w:val="1600" w:id="-1144897280"/>
              </w:rPr>
              <w:t>等</w:t>
            </w:r>
          </w:p>
        </w:tc>
        <w:tc>
          <w:tcPr>
            <w:tcW w:w="819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02BA66D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F2112E" w:rsidRPr="00F6036E" w14:paraId="6314430B" w14:textId="77777777" w:rsidTr="00D40225">
        <w:tblPrEx>
          <w:jc w:val="left"/>
        </w:tblPrEx>
        <w:trPr>
          <w:trHeight w:val="341"/>
        </w:trPr>
        <w:tc>
          <w:tcPr>
            <w:tcW w:w="4107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9D0763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療　育　手　帳</w:t>
            </w:r>
          </w:p>
        </w:tc>
        <w:tc>
          <w:tcPr>
            <w:tcW w:w="2974" w:type="dxa"/>
            <w:gridSpan w:val="7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312752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身 体 障 害 者 手 帳</w:t>
            </w:r>
          </w:p>
        </w:tc>
        <w:tc>
          <w:tcPr>
            <w:tcW w:w="3413" w:type="dxa"/>
            <w:gridSpan w:val="5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40BE6422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cs="Times New Roman" w:hint="eastAsia"/>
              </w:rPr>
              <w:t>精神障害者保健福祉手帳</w:t>
            </w:r>
          </w:p>
        </w:tc>
      </w:tr>
      <w:tr w:rsidR="00F2112E" w:rsidRPr="00F6036E" w14:paraId="0C5BFE35" w14:textId="77777777" w:rsidTr="00D40225">
        <w:tblPrEx>
          <w:jc w:val="left"/>
        </w:tblPrEx>
        <w:trPr>
          <w:trHeight w:val="571"/>
        </w:trPr>
        <w:tc>
          <w:tcPr>
            <w:tcW w:w="4107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DCE8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 xml:space="preserve">有（ </w:t>
            </w:r>
            <w:r w:rsidRPr="00F6036E">
              <w:rPr>
                <w:rFonts w:ascii="UD デジタル 教科書体 NP-R" w:eastAsia="UD デジタル 教科書体 NP-R" w:cs="Times New Roman" w:hint="eastAsia"/>
              </w:rPr>
              <w:t>A1</w:t>
            </w:r>
            <w:r w:rsidRPr="00F6036E">
              <w:rPr>
                <w:rFonts w:ascii="UD デジタル 教科書体 NP-R" w:eastAsia="UD デジタル 教科書体 NP-R" w:hint="eastAsia"/>
              </w:rPr>
              <w:t xml:space="preserve">  </w:t>
            </w:r>
            <w:r w:rsidRPr="00F6036E">
              <w:rPr>
                <w:rFonts w:ascii="UD デジタル 教科書体 NP-R" w:eastAsia="UD デジタル 教科書体 NP-R" w:cs="Times New Roman" w:hint="eastAsia"/>
              </w:rPr>
              <w:t>A2</w:t>
            </w:r>
            <w:r w:rsidRPr="00F6036E">
              <w:rPr>
                <w:rFonts w:ascii="UD デジタル 教科書体 NP-R" w:eastAsia="UD デジタル 教科書体 NP-R" w:hint="eastAsia"/>
              </w:rPr>
              <w:t xml:space="preserve">  </w:t>
            </w:r>
            <w:r w:rsidRPr="00F6036E">
              <w:rPr>
                <w:rFonts w:ascii="UD デジタル 教科書体 NP-R" w:eastAsia="UD デジタル 教科書体 NP-R" w:cs="Times New Roman" w:hint="eastAsia"/>
              </w:rPr>
              <w:t>B1</w:t>
            </w:r>
            <w:r w:rsidRPr="00F6036E">
              <w:rPr>
                <w:rFonts w:ascii="UD デジタル 教科書体 NP-R" w:eastAsia="UD デジタル 教科書体 NP-R" w:hint="eastAsia"/>
              </w:rPr>
              <w:t xml:space="preserve">  </w:t>
            </w:r>
            <w:r w:rsidRPr="00F6036E">
              <w:rPr>
                <w:rFonts w:ascii="UD デジタル 教科書体 NP-R" w:eastAsia="UD デジタル 教科書体 NP-R" w:cs="Times New Roman" w:hint="eastAsia"/>
              </w:rPr>
              <w:t>B2　）</w:t>
            </w:r>
            <w:r w:rsidRPr="00F6036E">
              <w:rPr>
                <w:rFonts w:ascii="UD デジタル 教科書体 NP-R" w:eastAsia="UD デジタル 教科書体 NP-R" w:hint="eastAsia"/>
              </w:rPr>
              <w:t>・申請中</w:t>
            </w:r>
            <w:r w:rsidRPr="00F6036E">
              <w:rPr>
                <w:rFonts w:ascii="UD デジタル 教科書体 NP-R" w:eastAsia="UD デジタル 教科書体 NP-R" w:cs="Times New Roman" w:hint="eastAsia"/>
              </w:rPr>
              <w:t xml:space="preserve">・ </w:t>
            </w:r>
            <w:r w:rsidRPr="00F6036E">
              <w:rPr>
                <w:rFonts w:ascii="UD デジタル 教科書体 NP-R" w:eastAsia="UD デジタル 教科書体 NP-R" w:hint="eastAsia"/>
              </w:rPr>
              <w:t xml:space="preserve">無 </w:t>
            </w:r>
          </w:p>
        </w:tc>
        <w:tc>
          <w:tcPr>
            <w:tcW w:w="2974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76F0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有（　　種　　級）</w:t>
            </w:r>
            <w:r w:rsidRPr="00F6036E">
              <w:rPr>
                <w:rFonts w:ascii="UD デジタル 教科書体 NP-R" w:eastAsia="UD デジタル 教科書体 NP-R" w:cs="Times New Roman" w:hint="eastAsia"/>
              </w:rPr>
              <w:t xml:space="preserve"> ・ </w:t>
            </w:r>
            <w:r w:rsidRPr="00F6036E">
              <w:rPr>
                <w:rFonts w:ascii="UD デジタル 教科書体 NP-R" w:eastAsia="UD デジタル 教科書体 NP-R" w:hint="eastAsia"/>
              </w:rPr>
              <w:t>無</w:t>
            </w:r>
          </w:p>
        </w:tc>
        <w:tc>
          <w:tcPr>
            <w:tcW w:w="3413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46BA0B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F6036E">
              <w:rPr>
                <w:rFonts w:ascii="UD デジタル 教科書体 NP-R" w:eastAsia="UD デジタル 教科書体 NP-R" w:hint="eastAsia"/>
              </w:rPr>
              <w:t>有（　　　級）</w:t>
            </w:r>
            <w:r w:rsidRPr="00F6036E">
              <w:rPr>
                <w:rFonts w:ascii="UD デジタル 教科書体 NP-R" w:eastAsia="UD デジタル 教科書体 NP-R" w:cs="Times New Roman" w:hint="eastAsia"/>
              </w:rPr>
              <w:t xml:space="preserve"> ・　 </w:t>
            </w:r>
            <w:r w:rsidRPr="00F6036E">
              <w:rPr>
                <w:rFonts w:ascii="UD デジタル 教科書体 NP-R" w:eastAsia="UD デジタル 教科書体 NP-R" w:hint="eastAsia"/>
              </w:rPr>
              <w:t>無</w:t>
            </w:r>
          </w:p>
        </w:tc>
      </w:tr>
      <w:tr w:rsidR="00F2112E" w:rsidRPr="00F6036E" w14:paraId="45D7A600" w14:textId="77777777" w:rsidTr="002A5C0A">
        <w:tblPrEx>
          <w:jc w:val="left"/>
        </w:tblPrEx>
        <w:trPr>
          <w:trHeight w:val="2504"/>
        </w:trPr>
        <w:tc>
          <w:tcPr>
            <w:tcW w:w="104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33F24C" w14:textId="77777777" w:rsidR="00F2112E" w:rsidRPr="00F6036E" w:rsidRDefault="00F2112E" w:rsidP="0077229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20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F6036E">
              <w:rPr>
                <w:rFonts w:ascii="UD デジタル 教科書体 NP-R" w:eastAsia="UD デジタル 教科書体 NP-R" w:hint="eastAsia"/>
                <w:sz w:val="22"/>
                <w:szCs w:val="22"/>
              </w:rPr>
              <w:t>本書の記載に相違ないことを証明します。</w:t>
            </w:r>
          </w:p>
          <w:p w14:paraId="23E32C8C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5D30AFA7" w14:textId="28323763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  <w:r w:rsidRPr="00F6036E">
              <w:rPr>
                <w:rFonts w:ascii="UD デジタル 教科書体 NP-R" w:eastAsia="UD デジタル 教科書体 NP-R" w:cs="Times New Roman" w:hint="eastAsia"/>
                <w:sz w:val="22"/>
                <w:szCs w:val="22"/>
              </w:rPr>
              <w:t xml:space="preserve">                          </w:t>
            </w:r>
            <w:r w:rsidRPr="00F6036E">
              <w:rPr>
                <w:rFonts w:ascii="UD デジタル 教科書体 NP-R" w:eastAsia="UD デジタル 教科書体 NP-R" w:hint="eastAsia"/>
                <w:sz w:val="22"/>
                <w:szCs w:val="22"/>
              </w:rPr>
              <w:t>令和　　　年　　　月　　　日</w:t>
            </w:r>
          </w:p>
          <w:p w14:paraId="2FCF8DBC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</w:p>
          <w:p w14:paraId="487D26A2" w14:textId="0586EE1E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  <w:r w:rsidRPr="00F6036E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　　　　　　　　　　記載責任者　　職　 　　　　　　氏名　</w:t>
            </w:r>
          </w:p>
          <w:p w14:paraId="043FFDAE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25F3B41C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</w:p>
          <w:p w14:paraId="11515CFB" w14:textId="2D80FD20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  <w:r w:rsidRPr="00F6036E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　　　　　　　　　　　　立　</w:t>
            </w:r>
            <w:r w:rsidR="00772298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 </w:t>
            </w:r>
            <w:r w:rsidRPr="00F6036E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学校長  　　氏名　</w:t>
            </w:r>
            <w:r w:rsidRPr="00F6036E">
              <w:rPr>
                <w:rFonts w:ascii="UD デジタル 教科書体 NP-R" w:eastAsia="UD デジタル 教科書体 NP-R" w:cs="Times New Roman" w:hint="eastAsia"/>
                <w:sz w:val="22"/>
                <w:szCs w:val="22"/>
              </w:rPr>
              <w:t xml:space="preserve"> 　　　　　　　　</w:t>
            </w:r>
            <w:r w:rsidRPr="00F6036E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</w:t>
            </w:r>
            <w:r w:rsidRPr="00F6036E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 </w:t>
            </w:r>
            <w:r w:rsidR="001F731F" w:rsidRPr="00F6036E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公</w:t>
            </w:r>
            <w:r w:rsidRPr="00F6036E">
              <w:rPr>
                <w:rFonts w:ascii="UD デジタル 教科書体 NP-R" w:eastAsia="UD デジタル 教科書体 NP-R" w:hint="eastAsia"/>
                <w:sz w:val="22"/>
                <w:szCs w:val="22"/>
              </w:rPr>
              <w:t>印</w:t>
            </w:r>
          </w:p>
          <w:p w14:paraId="7968D59B" w14:textId="77777777" w:rsidR="00F2112E" w:rsidRPr="00F6036E" w:rsidRDefault="00F2112E" w:rsidP="00F211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/>
              </w:rPr>
            </w:pPr>
          </w:p>
        </w:tc>
      </w:tr>
    </w:tbl>
    <w:p w14:paraId="7D08303A" w14:textId="77777777" w:rsidR="003D57AC" w:rsidRPr="00F6036E" w:rsidRDefault="003D57AC" w:rsidP="00F6036E">
      <w:pPr>
        <w:overflowPunct/>
        <w:autoSpaceDE w:val="0"/>
        <w:autoSpaceDN w:val="0"/>
        <w:jc w:val="left"/>
        <w:textAlignment w:val="auto"/>
        <w:rPr>
          <w:rFonts w:ascii="UD デジタル 教科書体 NP-R" w:eastAsia="UD デジタル 教科書体 NP-R" w:cs="Times New Roman"/>
        </w:rPr>
      </w:pPr>
    </w:p>
    <w:sectPr w:rsidR="003D57AC" w:rsidRPr="00F6036E" w:rsidSect="00F6036E">
      <w:type w:val="continuous"/>
      <w:pgSz w:w="11906" w:h="16838" w:code="9"/>
      <w:pgMar w:top="720" w:right="720" w:bottom="568" w:left="720" w:header="720" w:footer="720" w:gutter="0"/>
      <w:pgNumType w:start="1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B0539" w14:textId="77777777" w:rsidR="00212393" w:rsidRDefault="00212393">
      <w:r>
        <w:separator/>
      </w:r>
    </w:p>
  </w:endnote>
  <w:endnote w:type="continuationSeparator" w:id="0">
    <w:p w14:paraId="1F2D9646" w14:textId="77777777" w:rsidR="00212393" w:rsidRDefault="0021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97E08" w14:textId="77777777" w:rsidR="00212393" w:rsidRDefault="0021239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022842C" w14:textId="77777777" w:rsidR="00212393" w:rsidRDefault="00212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F0"/>
    <w:rsid w:val="00015BD7"/>
    <w:rsid w:val="00016080"/>
    <w:rsid w:val="00025C11"/>
    <w:rsid w:val="000278CE"/>
    <w:rsid w:val="000753A7"/>
    <w:rsid w:val="0009332D"/>
    <w:rsid w:val="000A2CBC"/>
    <w:rsid w:val="000B1E6B"/>
    <w:rsid w:val="000B261C"/>
    <w:rsid w:val="000B3804"/>
    <w:rsid w:val="000D26E8"/>
    <w:rsid w:val="000D309F"/>
    <w:rsid w:val="000E3213"/>
    <w:rsid w:val="000F219A"/>
    <w:rsid w:val="001060B6"/>
    <w:rsid w:val="00116726"/>
    <w:rsid w:val="00124B1A"/>
    <w:rsid w:val="00155A93"/>
    <w:rsid w:val="00157234"/>
    <w:rsid w:val="00164ABB"/>
    <w:rsid w:val="00164B11"/>
    <w:rsid w:val="00172987"/>
    <w:rsid w:val="00182A6D"/>
    <w:rsid w:val="001A59F5"/>
    <w:rsid w:val="001C5A38"/>
    <w:rsid w:val="001D31A6"/>
    <w:rsid w:val="001F089F"/>
    <w:rsid w:val="001F731F"/>
    <w:rsid w:val="00212393"/>
    <w:rsid w:val="00214586"/>
    <w:rsid w:val="00215F02"/>
    <w:rsid w:val="00221F7E"/>
    <w:rsid w:val="002276D8"/>
    <w:rsid w:val="0022793D"/>
    <w:rsid w:val="0024185E"/>
    <w:rsid w:val="0024321E"/>
    <w:rsid w:val="00244CC0"/>
    <w:rsid w:val="002467A9"/>
    <w:rsid w:val="0025251C"/>
    <w:rsid w:val="00264323"/>
    <w:rsid w:val="002760CA"/>
    <w:rsid w:val="002A1B2D"/>
    <w:rsid w:val="002A5C0A"/>
    <w:rsid w:val="002C50E7"/>
    <w:rsid w:val="002E47EA"/>
    <w:rsid w:val="00304B63"/>
    <w:rsid w:val="003104D3"/>
    <w:rsid w:val="00320DE6"/>
    <w:rsid w:val="00320DFD"/>
    <w:rsid w:val="003400DD"/>
    <w:rsid w:val="003506CC"/>
    <w:rsid w:val="003749CA"/>
    <w:rsid w:val="00385F11"/>
    <w:rsid w:val="003B3BB6"/>
    <w:rsid w:val="003D57AC"/>
    <w:rsid w:val="003F13D1"/>
    <w:rsid w:val="004017F1"/>
    <w:rsid w:val="00406F04"/>
    <w:rsid w:val="004173C9"/>
    <w:rsid w:val="004361A5"/>
    <w:rsid w:val="00442AB6"/>
    <w:rsid w:val="00445C66"/>
    <w:rsid w:val="004600F0"/>
    <w:rsid w:val="00473829"/>
    <w:rsid w:val="00481371"/>
    <w:rsid w:val="004840D7"/>
    <w:rsid w:val="004918A7"/>
    <w:rsid w:val="00495101"/>
    <w:rsid w:val="004B31D9"/>
    <w:rsid w:val="004B4F19"/>
    <w:rsid w:val="004D55F6"/>
    <w:rsid w:val="004E3411"/>
    <w:rsid w:val="00522359"/>
    <w:rsid w:val="005427FA"/>
    <w:rsid w:val="00542C93"/>
    <w:rsid w:val="005709B4"/>
    <w:rsid w:val="00583609"/>
    <w:rsid w:val="005A633F"/>
    <w:rsid w:val="005C70B5"/>
    <w:rsid w:val="005E274E"/>
    <w:rsid w:val="00603792"/>
    <w:rsid w:val="00615024"/>
    <w:rsid w:val="00620628"/>
    <w:rsid w:val="00642997"/>
    <w:rsid w:val="00646E37"/>
    <w:rsid w:val="00653001"/>
    <w:rsid w:val="006541AF"/>
    <w:rsid w:val="00656001"/>
    <w:rsid w:val="00672571"/>
    <w:rsid w:val="0068136E"/>
    <w:rsid w:val="00682469"/>
    <w:rsid w:val="006E2902"/>
    <w:rsid w:val="00733EB0"/>
    <w:rsid w:val="007425C4"/>
    <w:rsid w:val="007549CC"/>
    <w:rsid w:val="00765E6C"/>
    <w:rsid w:val="00772298"/>
    <w:rsid w:val="00792E52"/>
    <w:rsid w:val="007952F9"/>
    <w:rsid w:val="00796108"/>
    <w:rsid w:val="007A5DF0"/>
    <w:rsid w:val="007B565B"/>
    <w:rsid w:val="007E0539"/>
    <w:rsid w:val="00814871"/>
    <w:rsid w:val="00816CCD"/>
    <w:rsid w:val="00822BDA"/>
    <w:rsid w:val="0083399D"/>
    <w:rsid w:val="0083406C"/>
    <w:rsid w:val="00837CEF"/>
    <w:rsid w:val="00843D19"/>
    <w:rsid w:val="008616F4"/>
    <w:rsid w:val="00866E8B"/>
    <w:rsid w:val="00881939"/>
    <w:rsid w:val="008B0E7F"/>
    <w:rsid w:val="008C42EF"/>
    <w:rsid w:val="008E0AEE"/>
    <w:rsid w:val="008F4B63"/>
    <w:rsid w:val="009001CC"/>
    <w:rsid w:val="00910A70"/>
    <w:rsid w:val="0093025A"/>
    <w:rsid w:val="00932AE6"/>
    <w:rsid w:val="00967609"/>
    <w:rsid w:val="00990630"/>
    <w:rsid w:val="009A5410"/>
    <w:rsid w:val="009B209A"/>
    <w:rsid w:val="009B458B"/>
    <w:rsid w:val="009C6A7F"/>
    <w:rsid w:val="009F521C"/>
    <w:rsid w:val="00A04AA4"/>
    <w:rsid w:val="00A2678B"/>
    <w:rsid w:val="00A37010"/>
    <w:rsid w:val="00A61731"/>
    <w:rsid w:val="00A7299D"/>
    <w:rsid w:val="00AA6CBC"/>
    <w:rsid w:val="00AE085E"/>
    <w:rsid w:val="00AE1979"/>
    <w:rsid w:val="00AE611E"/>
    <w:rsid w:val="00AF6344"/>
    <w:rsid w:val="00B003A6"/>
    <w:rsid w:val="00B122AD"/>
    <w:rsid w:val="00B2136F"/>
    <w:rsid w:val="00B67EA2"/>
    <w:rsid w:val="00B80DB8"/>
    <w:rsid w:val="00B90BCA"/>
    <w:rsid w:val="00BA5231"/>
    <w:rsid w:val="00BC39A7"/>
    <w:rsid w:val="00BC78E5"/>
    <w:rsid w:val="00BD5E3B"/>
    <w:rsid w:val="00C20F13"/>
    <w:rsid w:val="00C237C7"/>
    <w:rsid w:val="00C273B2"/>
    <w:rsid w:val="00C47000"/>
    <w:rsid w:val="00C52896"/>
    <w:rsid w:val="00C65EB7"/>
    <w:rsid w:val="00CA084A"/>
    <w:rsid w:val="00CB2622"/>
    <w:rsid w:val="00CC7224"/>
    <w:rsid w:val="00D03DCE"/>
    <w:rsid w:val="00D05E5D"/>
    <w:rsid w:val="00D06585"/>
    <w:rsid w:val="00D24052"/>
    <w:rsid w:val="00D27D3C"/>
    <w:rsid w:val="00D40225"/>
    <w:rsid w:val="00D55B61"/>
    <w:rsid w:val="00D56720"/>
    <w:rsid w:val="00D72C17"/>
    <w:rsid w:val="00D9010E"/>
    <w:rsid w:val="00DC49B0"/>
    <w:rsid w:val="00DC663A"/>
    <w:rsid w:val="00DE2D3A"/>
    <w:rsid w:val="00DE3A5C"/>
    <w:rsid w:val="00DF5D4E"/>
    <w:rsid w:val="00DF6E59"/>
    <w:rsid w:val="00E4193F"/>
    <w:rsid w:val="00E468FC"/>
    <w:rsid w:val="00E5755E"/>
    <w:rsid w:val="00E669DA"/>
    <w:rsid w:val="00E73BB6"/>
    <w:rsid w:val="00E757BE"/>
    <w:rsid w:val="00E96EEB"/>
    <w:rsid w:val="00EA3AC7"/>
    <w:rsid w:val="00EA4740"/>
    <w:rsid w:val="00EA5368"/>
    <w:rsid w:val="00EB0013"/>
    <w:rsid w:val="00EC603E"/>
    <w:rsid w:val="00EE3CDA"/>
    <w:rsid w:val="00F2112E"/>
    <w:rsid w:val="00F343E3"/>
    <w:rsid w:val="00F50AF2"/>
    <w:rsid w:val="00F6036E"/>
    <w:rsid w:val="00F64441"/>
    <w:rsid w:val="00F64A9C"/>
    <w:rsid w:val="00F67F69"/>
    <w:rsid w:val="00F76730"/>
    <w:rsid w:val="00F77DB5"/>
    <w:rsid w:val="00F850C7"/>
    <w:rsid w:val="00F8787F"/>
    <w:rsid w:val="00FA5A11"/>
    <w:rsid w:val="00FB4D33"/>
    <w:rsid w:val="00FC2622"/>
    <w:rsid w:val="00FD60F0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58221"/>
  <w15:docId w15:val="{D91412B2-9712-4ABE-BC79-D0A1C6F7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D3C"/>
    <w:pPr>
      <w:widowControl w:val="0"/>
      <w:overflowPunct w:val="0"/>
      <w:adjustRightInd w:val="0"/>
      <w:jc w:val="both"/>
      <w:textAlignment w:val="baseline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0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60F0"/>
    <w:rPr>
      <w:rFonts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60F0"/>
    <w:rPr>
      <w:rFonts w:cs="ＭＳ 明朝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5C70B5"/>
    <w:pPr>
      <w:jc w:val="center"/>
    </w:pPr>
  </w:style>
  <w:style w:type="character" w:customStyle="1" w:styleId="a8">
    <w:name w:val="記 (文字)"/>
    <w:basedOn w:val="a0"/>
    <w:link w:val="a7"/>
    <w:uiPriority w:val="99"/>
    <w:rsid w:val="005C70B5"/>
    <w:rPr>
      <w:rFonts w:cs="ＭＳ 明朝"/>
      <w:kern w:val="0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5C70B5"/>
    <w:pPr>
      <w:jc w:val="right"/>
    </w:pPr>
  </w:style>
  <w:style w:type="character" w:customStyle="1" w:styleId="aa">
    <w:name w:val="結語 (文字)"/>
    <w:basedOn w:val="a0"/>
    <w:link w:val="a9"/>
    <w:uiPriority w:val="99"/>
    <w:rsid w:val="005C70B5"/>
    <w:rPr>
      <w:rFonts w:cs="ＭＳ 明朝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7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7000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473829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cs="ＭＳ 明朝"/>
      <w:spacing w:val="-1"/>
    </w:rPr>
  </w:style>
  <w:style w:type="character" w:styleId="ae">
    <w:name w:val="annotation reference"/>
    <w:basedOn w:val="a0"/>
    <w:uiPriority w:val="99"/>
    <w:semiHidden/>
    <w:unhideWhenUsed/>
    <w:rsid w:val="00F67F6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67F6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67F69"/>
    <w:rPr>
      <w:rFonts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67F6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67F69"/>
    <w:rPr>
      <w:rFonts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61AF1-72BA-4E97-8B70-98095522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kyt</dc:creator>
  <cp:lastModifiedBy>吉村英治</cp:lastModifiedBy>
  <cp:revision>27</cp:revision>
  <cp:lastPrinted>2017-12-06T05:06:00Z</cp:lastPrinted>
  <dcterms:created xsi:type="dcterms:W3CDTF">2019-10-25T00:28:00Z</dcterms:created>
  <dcterms:modified xsi:type="dcterms:W3CDTF">2024-11-20T00:18:00Z</dcterms:modified>
</cp:coreProperties>
</file>