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D344" w14:textId="77777777" w:rsidR="00B147C3" w:rsidRPr="00592706" w:rsidRDefault="00B147C3" w:rsidP="00B147C3">
      <w:pPr>
        <w:tabs>
          <w:tab w:val="right" w:pos="8901"/>
        </w:tabs>
        <w:wordWrap w:val="0"/>
        <w:rPr>
          <w:rFonts w:ascii="UD デジタル 教科書体 NK-R" w:eastAsia="UD デジタル 教科書体 NK-R" w:hint="eastAsia"/>
        </w:rPr>
      </w:pPr>
      <w:r w:rsidRPr="00592706">
        <w:rPr>
          <w:rFonts w:ascii="UD デジタル 教科書体 NK-R" w:eastAsia="UD デジタル 教科書体 NK-R" w:hint="eastAsia"/>
        </w:rPr>
        <w:t>〈様式１〉</w:t>
      </w:r>
    </w:p>
    <w:p w14:paraId="50F2C938" w14:textId="3812DDF2" w:rsidR="00981E23" w:rsidRPr="00592706" w:rsidRDefault="00B147C3" w:rsidP="002A1FBA">
      <w:pPr>
        <w:tabs>
          <w:tab w:val="right" w:pos="8901"/>
        </w:tabs>
        <w:wordWrap w:val="0"/>
        <w:jc w:val="right"/>
        <w:rPr>
          <w:rFonts w:ascii="UD デジタル 教科書体 NK-R" w:eastAsia="UD デジタル 教科書体 NK-R" w:hint="eastAsia"/>
        </w:rPr>
      </w:pPr>
      <w:r w:rsidRPr="00592706">
        <w:rPr>
          <w:rFonts w:ascii="UD デジタル 教科書体 NK-R" w:eastAsia="UD デジタル 教科書体 NK-R" w:hint="eastAsia"/>
        </w:rPr>
        <w:tab/>
      </w:r>
      <w:r w:rsidR="008C7EB4" w:rsidRPr="00592706">
        <w:rPr>
          <w:rFonts w:ascii="UD デジタル 教科書体 NK-R" w:eastAsia="UD デジタル 教科書体 NK-R" w:hint="eastAsia"/>
        </w:rPr>
        <w:t>令和</w:t>
      </w:r>
      <w:r w:rsidR="00981E23" w:rsidRPr="00592706">
        <w:rPr>
          <w:rFonts w:ascii="UD デジタル 教科書体 NK-R" w:eastAsia="UD デジタル 教科書体 NK-R" w:hint="eastAsia"/>
        </w:rPr>
        <w:t xml:space="preserve">　</w:t>
      </w:r>
      <w:r w:rsidR="002A1FBA">
        <w:rPr>
          <w:rFonts w:ascii="UD デジタル 教科書体 NK-R" w:eastAsia="UD デジタル 教科書体 NK-R" w:hint="eastAsia"/>
        </w:rPr>
        <w:t xml:space="preserve">　</w:t>
      </w:r>
      <w:r w:rsidR="00981E23" w:rsidRPr="00592706">
        <w:rPr>
          <w:rFonts w:ascii="UD デジタル 教科書体 NK-R" w:eastAsia="UD デジタル 教科書体 NK-R" w:hint="eastAsia"/>
        </w:rPr>
        <w:t xml:space="preserve">　年　</w:t>
      </w:r>
      <w:r w:rsidR="002A1FBA">
        <w:rPr>
          <w:rFonts w:ascii="UD デジタル 教科書体 NK-R" w:eastAsia="UD デジタル 教科書体 NK-R" w:hint="eastAsia"/>
        </w:rPr>
        <w:t xml:space="preserve">　</w:t>
      </w:r>
      <w:r w:rsidR="00981E23" w:rsidRPr="00592706">
        <w:rPr>
          <w:rFonts w:ascii="UD デジタル 教科書体 NK-R" w:eastAsia="UD デジタル 教科書体 NK-R" w:hint="eastAsia"/>
        </w:rPr>
        <w:t xml:space="preserve">　月　　</w:t>
      </w:r>
      <w:r w:rsidR="002A1FBA">
        <w:rPr>
          <w:rFonts w:ascii="UD デジタル 教科書体 NK-R" w:eastAsia="UD デジタル 教科書体 NK-R" w:hint="eastAsia"/>
        </w:rPr>
        <w:t xml:space="preserve">　</w:t>
      </w:r>
      <w:r w:rsidR="00981E23" w:rsidRPr="00592706">
        <w:rPr>
          <w:rFonts w:ascii="UD デジタル 教科書体 NK-R" w:eastAsia="UD デジタル 教科書体 NK-R" w:hint="eastAsia"/>
        </w:rPr>
        <w:t>日</w:t>
      </w:r>
    </w:p>
    <w:p w14:paraId="0D1E4A61" w14:textId="77777777" w:rsidR="00981E23" w:rsidRPr="00592706" w:rsidRDefault="005F427C">
      <w:pPr>
        <w:rPr>
          <w:rFonts w:ascii="UD デジタル 教科書体 NK-R" w:eastAsia="UD デジタル 教科書体 NK-R" w:hint="eastAsia"/>
        </w:rPr>
      </w:pPr>
      <w:r w:rsidRPr="00592706">
        <w:rPr>
          <w:rFonts w:ascii="UD デジタル 教科書体 NK-R" w:eastAsia="UD デジタル 教科書体 NK-R" w:hint="eastAsia"/>
        </w:rPr>
        <w:t>長崎県立佐世保特別支援</w:t>
      </w:r>
      <w:r w:rsidR="00981E23" w:rsidRPr="00592706">
        <w:rPr>
          <w:rFonts w:ascii="UD デジタル 教科書体 NK-R" w:eastAsia="UD デジタル 教科書体 NK-R" w:hint="eastAsia"/>
        </w:rPr>
        <w:t>学校長　様</w:t>
      </w:r>
    </w:p>
    <w:p w14:paraId="5E182754" w14:textId="65D4B2C1" w:rsidR="00FD21B7" w:rsidRPr="00592706" w:rsidRDefault="00981E23" w:rsidP="002A1FBA">
      <w:pPr>
        <w:tabs>
          <w:tab w:val="left" w:pos="5985"/>
        </w:tabs>
        <w:jc w:val="left"/>
        <w:rPr>
          <w:rFonts w:ascii="UD デジタル 教科書体 NK-R" w:eastAsia="UD デジタル 教科書体 NK-R" w:hint="eastAsia"/>
          <w:u w:val="single"/>
        </w:rPr>
      </w:pPr>
      <w:r w:rsidRPr="00592706">
        <w:rPr>
          <w:rFonts w:ascii="UD デジタル 教科書体 NK-R" w:eastAsia="UD デジタル 教科書体 NK-R" w:hint="eastAsia"/>
        </w:rPr>
        <w:tab/>
      </w:r>
      <w:r w:rsidRPr="00592706">
        <w:rPr>
          <w:rFonts w:ascii="UD デジタル 教科書体 NK-R" w:eastAsia="UD デジタル 教科書体 NK-R" w:hint="eastAsia"/>
          <w:u w:val="single"/>
        </w:rPr>
        <w:t>機関長名</w:t>
      </w:r>
      <w:r w:rsidR="002A1FBA">
        <w:rPr>
          <w:rFonts w:ascii="UD デジタル 教科書体 NK-R" w:eastAsia="UD デジタル 教科書体 NK-R" w:hint="eastAsia"/>
          <w:u w:val="single"/>
        </w:rPr>
        <w:t xml:space="preserve">　</w:t>
      </w:r>
      <w:r w:rsidRPr="00592706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2A1FBA">
        <w:rPr>
          <w:rFonts w:ascii="UD デジタル 教科書体 NK-R" w:eastAsia="UD デジタル 教科書体 NK-R" w:hint="eastAsia"/>
          <w:u w:val="single"/>
        </w:rPr>
        <w:t xml:space="preserve">　　　　</w:t>
      </w:r>
      <w:r w:rsidRPr="00592706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</w:p>
    <w:p w14:paraId="5FA9B547" w14:textId="77777777" w:rsidR="00981E23" w:rsidRPr="00592706" w:rsidRDefault="00981E23" w:rsidP="003C2910">
      <w:pPr>
        <w:tabs>
          <w:tab w:val="left" w:pos="2835"/>
        </w:tabs>
        <w:jc w:val="right"/>
        <w:rPr>
          <w:rFonts w:ascii="UD デジタル 教科書体 NK-R" w:eastAsia="UD デジタル 教科書体 NK-R" w:hint="eastAsia"/>
        </w:rPr>
      </w:pPr>
      <w:r w:rsidRPr="00592706">
        <w:rPr>
          <w:rFonts w:ascii="UD デジタル 教科書体 NK-R" w:eastAsia="UD デジタル 教科書体 NK-R" w:hint="eastAsia"/>
        </w:rPr>
        <w:t>（公印省略）</w:t>
      </w:r>
    </w:p>
    <w:p w14:paraId="0C9C56FD" w14:textId="77777777" w:rsidR="00981E23" w:rsidRPr="00592706" w:rsidRDefault="00DF36C0" w:rsidP="002A1FBA">
      <w:pPr>
        <w:jc w:val="center"/>
        <w:rPr>
          <w:rFonts w:ascii="UD デジタル 教科書体 NK-R" w:eastAsia="UD デジタル 教科書体 NK-R" w:hAnsi="ＭＳ Ｐゴシック" w:hint="eastAsia"/>
          <w:b/>
          <w:spacing w:val="120"/>
          <w:sz w:val="24"/>
        </w:rPr>
      </w:pPr>
      <w:r w:rsidRPr="00592706">
        <w:rPr>
          <w:rFonts w:ascii="UD デジタル 教科書体 NK-R" w:eastAsia="UD デジタル 教科書体 NK-R" w:hAnsi="ＭＳ Ｐゴシック" w:hint="eastAsia"/>
          <w:b/>
          <w:spacing w:val="120"/>
          <w:sz w:val="24"/>
        </w:rPr>
        <w:t>相談</w:t>
      </w:r>
      <w:r w:rsidR="00981E23" w:rsidRPr="00592706">
        <w:rPr>
          <w:rFonts w:ascii="UD デジタル 教科書体 NK-R" w:eastAsia="UD デジタル 教科書体 NK-R" w:hAnsi="ＭＳ Ｐゴシック" w:hint="eastAsia"/>
          <w:b/>
          <w:spacing w:val="120"/>
          <w:sz w:val="24"/>
        </w:rPr>
        <w:t>申請書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080"/>
      </w:tblGrid>
      <w:tr w:rsidR="00534359" w:rsidRPr="00592706" w14:paraId="2BC12228" w14:textId="77777777" w:rsidTr="002A1FBA">
        <w:trPr>
          <w:trHeight w:val="1171"/>
        </w:trPr>
        <w:tc>
          <w:tcPr>
            <w:tcW w:w="1271" w:type="dxa"/>
            <w:vMerge w:val="restart"/>
          </w:tcPr>
          <w:p w14:paraId="64C1D47E" w14:textId="77777777" w:rsidR="00534359" w:rsidRPr="00592706" w:rsidRDefault="00534359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派遣先</w:t>
            </w:r>
          </w:p>
          <w:p w14:paraId="7B01C288" w14:textId="77777777" w:rsidR="00534359" w:rsidRPr="00592706" w:rsidRDefault="00534359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</w:tc>
        <w:tc>
          <w:tcPr>
            <w:tcW w:w="8080" w:type="dxa"/>
          </w:tcPr>
          <w:p w14:paraId="0D90D6AB" w14:textId="77777777" w:rsidR="00534359" w:rsidRPr="00592706" w:rsidRDefault="00534359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機関名　　　　　　　　　　　　　　　　　　　　　　　　　　　℡　　　　　－　　　　－</w:t>
            </w:r>
          </w:p>
          <w:p w14:paraId="088809F5" w14:textId="77777777" w:rsidR="00534359" w:rsidRPr="00592706" w:rsidRDefault="00534359" w:rsidP="0002235A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  <w:p w14:paraId="65F2B971" w14:textId="77777777" w:rsidR="00534359" w:rsidRPr="00592706" w:rsidRDefault="00534359" w:rsidP="001A15DC">
            <w:pPr>
              <w:tabs>
                <w:tab w:val="left" w:pos="4380"/>
              </w:tabs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所在地</w:t>
            </w: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ab/>
              <w:t>FAX　　　　－　　　　－</w:t>
            </w:r>
          </w:p>
        </w:tc>
      </w:tr>
      <w:tr w:rsidR="00534359" w:rsidRPr="00592706" w14:paraId="267FF332" w14:textId="77777777" w:rsidTr="002A1FBA">
        <w:trPr>
          <w:trHeight w:val="477"/>
        </w:trPr>
        <w:tc>
          <w:tcPr>
            <w:tcW w:w="1271" w:type="dxa"/>
            <w:vMerge/>
          </w:tcPr>
          <w:p w14:paraId="2B4826E8" w14:textId="77777777" w:rsidR="00534359" w:rsidRPr="00592706" w:rsidRDefault="00534359" w:rsidP="002A1FBA">
            <w:pPr>
              <w:jc w:val="center"/>
              <w:rPr>
                <w:rFonts w:ascii="UD デジタル 教科書体 NK-R" w:eastAsia="UD デジタル 教科書体 NK-R" w:hAnsi="ＭＳ Ｐゴシック" w:hint="eastAsia"/>
                <w:sz w:val="24"/>
              </w:rPr>
            </w:pPr>
          </w:p>
        </w:tc>
        <w:tc>
          <w:tcPr>
            <w:tcW w:w="8080" w:type="dxa"/>
          </w:tcPr>
          <w:p w14:paraId="0A096BF9" w14:textId="77777777" w:rsidR="00534359" w:rsidRPr="00592706" w:rsidRDefault="00534359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担当者　（職名）　　　　　　　　　　　　　（氏名）　</w:t>
            </w:r>
          </w:p>
        </w:tc>
      </w:tr>
      <w:tr w:rsidR="00534359" w:rsidRPr="00592706" w14:paraId="418F6130" w14:textId="77777777" w:rsidTr="002A1FBA">
        <w:trPr>
          <w:trHeight w:val="395"/>
        </w:trPr>
        <w:tc>
          <w:tcPr>
            <w:tcW w:w="1271" w:type="dxa"/>
          </w:tcPr>
          <w:p w14:paraId="15A1806F" w14:textId="6D2ABCE2" w:rsidR="00534359" w:rsidRPr="00592706" w:rsidRDefault="00534359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相談項目</w:t>
            </w:r>
          </w:p>
        </w:tc>
        <w:tc>
          <w:tcPr>
            <w:tcW w:w="8080" w:type="dxa"/>
          </w:tcPr>
          <w:p w14:paraId="6FC8EFCC" w14:textId="77777777" w:rsidR="00534359" w:rsidRPr="00592706" w:rsidRDefault="00534359" w:rsidP="00981E23">
            <w:pP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相談項目に○をつける</w:t>
            </w:r>
          </w:p>
          <w:p w14:paraId="0AA45E46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）LD、ADHD</w:t>
            </w:r>
            <w:r w:rsidR="00DF36C0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等の</w:t>
            </w: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発達障害のある児童生徒への対応</w:t>
            </w:r>
          </w:p>
          <w:p w14:paraId="5EC14BF7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）学習や行動上特別な配慮が必要な幼児や児童生徒への対応</w:t>
            </w:r>
          </w:p>
          <w:p w14:paraId="388C26D6" w14:textId="77777777" w:rsidR="00294955" w:rsidRDefault="00294955" w:rsidP="001A15DC">
            <w:pPr>
              <w:ind w:left="420" w:hangingChars="200" w:hanging="420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）学習や行動上大きな問題は見られないが、指導上気になる幼児や児童生徒への対応</w:t>
            </w:r>
          </w:p>
          <w:p w14:paraId="73BAACFE" w14:textId="77777777" w:rsidR="00294955" w:rsidRPr="00592706" w:rsidRDefault="00294955" w:rsidP="001A15DC">
            <w:pPr>
              <w:ind w:left="420" w:hangingChars="200" w:hanging="420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</w:t>
            </w:r>
            <w:r w:rsidRPr="00592706">
              <w:rPr>
                <w:rFonts w:ascii="UD デジタル 教科書体 NK-R" w:eastAsia="UD デジタル 教科書体 NK-R" w:hAnsi="ＭＳ Ｐ明朝" w:hint="eastAsia"/>
                <w:spacing w:val="2"/>
                <w:szCs w:val="21"/>
              </w:rPr>
              <w:t>通常学級等に在籍する視覚障害、聴覚障害、知的障害、肢体不自由、病弱、情緒障害、言語障害等のある幼児、児童生徒への対応</w:t>
            </w:r>
          </w:p>
          <w:p w14:paraId="5B8B7087" w14:textId="77777777" w:rsidR="00294955" w:rsidRPr="00592706" w:rsidRDefault="00DF36C0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）特別支援</w:t>
            </w:r>
            <w:r w:rsidR="00294955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学級に在籍する児童生徒の指導等について</w:t>
            </w:r>
          </w:p>
          <w:p w14:paraId="6424CEC3" w14:textId="1B1A24E0" w:rsidR="00D04097" w:rsidRPr="00592706" w:rsidRDefault="00D04097" w:rsidP="00D04097">
            <w:pPr>
              <w:ind w:left="420" w:hangingChars="200" w:hanging="420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szCs w:val="21"/>
              </w:rPr>
              <w:t>（　　）個別の教育支援計画、個別の指導計画（自立活動含）作成についての対応</w:t>
            </w:r>
          </w:p>
          <w:p w14:paraId="0F68C662" w14:textId="77777777" w:rsidR="00534359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）その他〔　　　　　　　　　　　　　　　　　　　　　　　　　　　　　　　　　　　　　　　　　　〕</w:t>
            </w:r>
          </w:p>
        </w:tc>
      </w:tr>
      <w:tr w:rsidR="00534359" w:rsidRPr="00592706" w14:paraId="15D50A6E" w14:textId="77777777" w:rsidTr="002A1FBA">
        <w:trPr>
          <w:trHeight w:val="392"/>
        </w:trPr>
        <w:tc>
          <w:tcPr>
            <w:tcW w:w="1271" w:type="dxa"/>
          </w:tcPr>
          <w:p w14:paraId="34904222" w14:textId="77777777" w:rsidR="00534359" w:rsidRPr="00592706" w:rsidRDefault="00294955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支援項目</w:t>
            </w:r>
          </w:p>
        </w:tc>
        <w:tc>
          <w:tcPr>
            <w:tcW w:w="8080" w:type="dxa"/>
          </w:tcPr>
          <w:p w14:paraId="1D45E812" w14:textId="77777777" w:rsidR="00534359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支援項目に○をつける</w:t>
            </w:r>
          </w:p>
          <w:p w14:paraId="1DE4CC97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）授業や学校（園）生活の様子等を観察して担任や保護者等の相談に応じる。</w:t>
            </w:r>
          </w:p>
          <w:p w14:paraId="6D896C5C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）スクリーニングテストや個別の発達検査等による実態把握を行う。</w:t>
            </w:r>
          </w:p>
          <w:p w14:paraId="4C0EE568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）職員や保護者に対して理解啓発のための講演や研修を行う。</w:t>
            </w:r>
          </w:p>
          <w:p w14:paraId="7283947B" w14:textId="77777777" w:rsidR="00294955" w:rsidRDefault="00294955" w:rsidP="00981E23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</w:t>
            </w:r>
            <w:r w:rsidR="001E616B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校内支援体制作りや研究授業等の助言を行う。</w:t>
            </w:r>
          </w:p>
          <w:p w14:paraId="3B613B7B" w14:textId="46D95838" w:rsidR="00D04097" w:rsidRPr="00592706" w:rsidRDefault="00D04097" w:rsidP="00D04097">
            <w:pPr>
              <w:ind w:left="388" w:hangingChars="185" w:hanging="388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>
              <w:rPr>
                <w:rFonts w:ascii="UD デジタル 教科書体 NK-R" w:eastAsia="UD デジタル 教科書体 NK-R" w:hAnsi="ＭＳ Ｐ明朝" w:hint="eastAsia"/>
                <w:szCs w:val="21"/>
              </w:rPr>
              <w:t>（　　）個別の教育支援計画、個別の指導計画（自立活動含）の作成について助言を行う。</w:t>
            </w:r>
          </w:p>
          <w:p w14:paraId="3CE41A63" w14:textId="77777777" w:rsidR="00294955" w:rsidRPr="00592706" w:rsidRDefault="00294955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（　　）</w:t>
            </w:r>
            <w:r w:rsidR="001E616B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その他〔　　　　　　　　　　　　　　　　　　　　　　　　　　　　　　　　　　　　　　　　　　〕</w:t>
            </w:r>
          </w:p>
        </w:tc>
      </w:tr>
      <w:tr w:rsidR="00534359" w:rsidRPr="00592706" w14:paraId="53BFC54C" w14:textId="77777777" w:rsidTr="002A1FBA">
        <w:trPr>
          <w:trHeight w:val="1554"/>
        </w:trPr>
        <w:tc>
          <w:tcPr>
            <w:tcW w:w="1271" w:type="dxa"/>
          </w:tcPr>
          <w:p w14:paraId="28FDD5DC" w14:textId="77777777" w:rsidR="00534359" w:rsidRPr="00592706" w:rsidRDefault="001E616B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pacing w:val="-4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pacing w:val="-4"/>
                <w:szCs w:val="21"/>
              </w:rPr>
              <w:t>相談等概要</w:t>
            </w:r>
          </w:p>
        </w:tc>
        <w:tc>
          <w:tcPr>
            <w:tcW w:w="8080" w:type="dxa"/>
          </w:tcPr>
          <w:p w14:paraId="2D021FBB" w14:textId="77777777" w:rsidR="00534359" w:rsidRPr="00592706" w:rsidRDefault="00B147C3" w:rsidP="00B147C3">
            <w:pP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※個々の児童・生徒の教育相談の場合は、〈様式２〉のプロフィール票へご記入ください</w:t>
            </w:r>
            <w:r w:rsidR="000878C0"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。</w:t>
            </w:r>
          </w:p>
          <w:p w14:paraId="4588155C" w14:textId="77777777" w:rsidR="000878C0" w:rsidRPr="00592706" w:rsidRDefault="000878C0" w:rsidP="000878C0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  <w:p w14:paraId="10A84EC1" w14:textId="77777777" w:rsidR="000878C0" w:rsidRPr="00592706" w:rsidRDefault="000878C0" w:rsidP="000878C0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  <w:p w14:paraId="23E1FDE8" w14:textId="77777777" w:rsidR="000878C0" w:rsidRPr="00592706" w:rsidRDefault="000878C0" w:rsidP="000878C0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  <w:p w14:paraId="2FD6852C" w14:textId="77777777" w:rsidR="000878C0" w:rsidRPr="00592706" w:rsidRDefault="000878C0" w:rsidP="000878C0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</w:tc>
      </w:tr>
      <w:tr w:rsidR="00534359" w:rsidRPr="00592706" w14:paraId="2DE03890" w14:textId="77777777" w:rsidTr="002A1FBA">
        <w:trPr>
          <w:trHeight w:val="392"/>
        </w:trPr>
        <w:tc>
          <w:tcPr>
            <w:tcW w:w="1271" w:type="dxa"/>
          </w:tcPr>
          <w:p w14:paraId="7F00C60E" w14:textId="77777777" w:rsidR="00534359" w:rsidRPr="00592706" w:rsidRDefault="000878C0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相談対象者</w:t>
            </w:r>
          </w:p>
        </w:tc>
        <w:tc>
          <w:tcPr>
            <w:tcW w:w="8080" w:type="dxa"/>
          </w:tcPr>
          <w:p w14:paraId="5BBAF1EF" w14:textId="06B1C6F8" w:rsidR="00534359" w:rsidRPr="00592706" w:rsidRDefault="000878C0" w:rsidP="00981E23">
            <w:pPr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○で囲む　　　　・教職員</w:t>
            </w:r>
            <w:r w:rsidR="002A1FBA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>・保育士</w:t>
            </w:r>
            <w:r w:rsidRPr="00592706">
              <w:rPr>
                <w:rFonts w:ascii="UD デジタル 教科書体 NK-R" w:eastAsia="UD デジタル 教科書体 NK-R" w:hAnsi="ＭＳ Ｐ明朝" w:hint="eastAsia"/>
                <w:sz w:val="20"/>
                <w:szCs w:val="20"/>
              </w:rPr>
              <w:t xml:space="preserve">　　　　・保護者　　　　　・児童生徒　　　　・その他（　　　　　　　）</w:t>
            </w:r>
          </w:p>
        </w:tc>
      </w:tr>
      <w:tr w:rsidR="00534359" w:rsidRPr="00592706" w14:paraId="7C3D99B2" w14:textId="77777777" w:rsidTr="002A1FBA">
        <w:trPr>
          <w:trHeight w:val="392"/>
        </w:trPr>
        <w:tc>
          <w:tcPr>
            <w:tcW w:w="1271" w:type="dxa"/>
          </w:tcPr>
          <w:p w14:paraId="0DE6C4E2" w14:textId="77777777" w:rsidR="008C7EB4" w:rsidRPr="00592706" w:rsidRDefault="000878C0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pacing w:val="-8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pacing w:val="-8"/>
                <w:szCs w:val="21"/>
              </w:rPr>
              <w:t>派遣希望</w:t>
            </w:r>
          </w:p>
          <w:p w14:paraId="691BBA09" w14:textId="77777777" w:rsidR="00534359" w:rsidRPr="00592706" w:rsidRDefault="000878C0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pacing w:val="-8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pacing w:val="-8"/>
                <w:szCs w:val="21"/>
              </w:rPr>
              <w:t>日時</w:t>
            </w:r>
          </w:p>
        </w:tc>
        <w:tc>
          <w:tcPr>
            <w:tcW w:w="8080" w:type="dxa"/>
          </w:tcPr>
          <w:p w14:paraId="67BCE45A" w14:textId="77777777" w:rsidR="00534359" w:rsidRPr="00592706" w:rsidRDefault="000878C0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第１希望　　　　</w:t>
            </w:r>
            <w:r w:rsidR="008C7EB4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令和</w:t>
            </w: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年　　　　月　　　日（　　　）　　　　　：　　　　～　　　　：</w:t>
            </w:r>
          </w:p>
          <w:p w14:paraId="54913EEA" w14:textId="77777777" w:rsidR="000878C0" w:rsidRPr="00592706" w:rsidRDefault="000878C0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第２希望　　　　</w:t>
            </w:r>
            <w:r w:rsidR="008C7EB4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令和</w:t>
            </w: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年　　　　月　　　日（　　　）　　　　　：　　　　～　　　　：</w:t>
            </w:r>
          </w:p>
          <w:p w14:paraId="63277843" w14:textId="77777777" w:rsidR="000878C0" w:rsidRPr="00592706" w:rsidRDefault="000878C0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第３希望　　　　</w:t>
            </w:r>
            <w:r w:rsidR="008C7EB4"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令和</w:t>
            </w: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 xml:space="preserve">　　　　年　　　　月　　　日（　　　）　　　　　：　　　　～　　　　：</w:t>
            </w:r>
          </w:p>
        </w:tc>
      </w:tr>
      <w:tr w:rsidR="00534359" w:rsidRPr="00592706" w14:paraId="61C20863" w14:textId="77777777" w:rsidTr="002A1FBA">
        <w:trPr>
          <w:trHeight w:val="495"/>
        </w:trPr>
        <w:tc>
          <w:tcPr>
            <w:tcW w:w="1271" w:type="dxa"/>
          </w:tcPr>
          <w:p w14:paraId="623E4F6D" w14:textId="77777777" w:rsidR="00534359" w:rsidRPr="00592706" w:rsidRDefault="000878C0" w:rsidP="002A1FBA">
            <w:pPr>
              <w:jc w:val="center"/>
              <w:rPr>
                <w:rFonts w:ascii="UD デジタル 教科書体 NK-R" w:eastAsia="UD デジタル 教科書体 NK-R" w:hAnsi="ＭＳ Ｐ明朝" w:hint="eastAsia"/>
                <w:szCs w:val="21"/>
              </w:rPr>
            </w:pPr>
            <w:r w:rsidRPr="00592706">
              <w:rPr>
                <w:rFonts w:ascii="UD デジタル 教科書体 NK-R" w:eastAsia="UD デジタル 教科書体 NK-R" w:hAnsi="ＭＳ Ｐ明朝" w:hint="eastAsia"/>
                <w:szCs w:val="21"/>
              </w:rPr>
              <w:t>特記事項</w:t>
            </w:r>
          </w:p>
        </w:tc>
        <w:tc>
          <w:tcPr>
            <w:tcW w:w="8080" w:type="dxa"/>
          </w:tcPr>
          <w:p w14:paraId="4A4FC1B3" w14:textId="77777777" w:rsidR="00534359" w:rsidRDefault="00534359" w:rsidP="00981E23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1AFCB290" w14:textId="77777777" w:rsidR="002A1FBA" w:rsidRDefault="002A1FBA" w:rsidP="00981E23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  <w:p w14:paraId="0B79FBEA" w14:textId="77777777" w:rsidR="002A1FBA" w:rsidRPr="00592706" w:rsidRDefault="002A1FBA" w:rsidP="00981E23">
            <w:pPr>
              <w:rPr>
                <w:rFonts w:ascii="UD デジタル 教科書体 NK-R" w:eastAsia="UD デジタル 教科書体 NK-R" w:hAnsi="ＭＳ Ｐ明朝" w:hint="eastAsia"/>
                <w:szCs w:val="21"/>
              </w:rPr>
            </w:pPr>
          </w:p>
        </w:tc>
      </w:tr>
    </w:tbl>
    <w:p w14:paraId="6BC8A9A2" w14:textId="77777777" w:rsidR="00981E23" w:rsidRPr="00592706" w:rsidRDefault="00B147C3" w:rsidP="00981E23">
      <w:pPr>
        <w:rPr>
          <w:rFonts w:ascii="UD デジタル 教科書体 NK-R" w:eastAsia="UD デジタル 教科書体 NK-R" w:hAnsi="ＭＳ Ｐゴシック" w:hint="eastAsia"/>
          <w:szCs w:val="21"/>
        </w:rPr>
      </w:pPr>
      <w:r w:rsidRPr="00592706">
        <w:rPr>
          <w:rFonts w:ascii="UD デジタル 教科書体 NK-R" w:eastAsia="UD デジタル 教科書体 NK-R" w:hAnsi="ＭＳ Ｐゴシック" w:hint="eastAsia"/>
          <w:szCs w:val="21"/>
        </w:rPr>
        <w:t>※講演や研修の講師依頼の場合：様式１をＦＡＸしてください</w:t>
      </w:r>
    </w:p>
    <w:p w14:paraId="0C20ACBB" w14:textId="77777777" w:rsidR="00B147C3" w:rsidRDefault="00B147C3" w:rsidP="00981E23">
      <w:pPr>
        <w:rPr>
          <w:rFonts w:ascii="UD デジタル 教科書体 NK-R" w:eastAsia="UD デジタル 教科書体 NK-R" w:hAnsi="ＭＳ Ｐゴシック"/>
          <w:szCs w:val="21"/>
        </w:rPr>
      </w:pPr>
      <w:r w:rsidRPr="00592706">
        <w:rPr>
          <w:rFonts w:ascii="UD デジタル 教科書体 NK-R" w:eastAsia="UD デジタル 教科書体 NK-R" w:hAnsi="ＭＳ Ｐゴシック" w:hint="eastAsia"/>
          <w:szCs w:val="21"/>
        </w:rPr>
        <w:t>※個々の児童生徒の教育相談の場合：様式１と２を郵送または持参してください</w:t>
      </w:r>
    </w:p>
    <w:p w14:paraId="4DF13E08" w14:textId="37BBEBF4" w:rsidR="002A1FBA" w:rsidRPr="002A1FBA" w:rsidRDefault="002A1FBA" w:rsidP="00981E23">
      <w:pPr>
        <w:rPr>
          <w:rFonts w:ascii="UD デジタル 教科書体 NK-R" w:eastAsia="UD デジタル 教科書体 NK-R" w:hAnsi="ＭＳ Ｐゴシック" w:hint="eastAsia"/>
          <w:szCs w:val="21"/>
          <w:u w:val="wave"/>
        </w:rPr>
      </w:pPr>
      <w:r w:rsidRPr="002A1FBA">
        <w:rPr>
          <w:rFonts w:ascii="UD デジタル 教科書体 NK-R" w:eastAsia="UD デジタル 教科書体 NK-R" w:hAnsi="ＭＳ Ｐゴシック" w:hint="eastAsia"/>
          <w:szCs w:val="21"/>
          <w:u w:val="wave"/>
        </w:rPr>
        <w:t>※相談後、校内委員会の実施、１か月を目途に、相談経過報告書の提出をお願いします。</w:t>
      </w:r>
      <w:r>
        <w:rPr>
          <w:rFonts w:ascii="UD デジタル 教科書体 NK-R" w:eastAsia="UD デジタル 教科書体 NK-R" w:hAnsi="ＭＳ Ｐゴシック" w:hint="eastAsia"/>
          <w:szCs w:val="21"/>
          <w:u w:val="wave"/>
        </w:rPr>
        <w:t>また、１か月後を目途に、経過確認の連絡をいたします。</w:t>
      </w:r>
    </w:p>
    <w:sectPr w:rsidR="002A1FBA" w:rsidRPr="002A1FBA" w:rsidSect="002A1FBA">
      <w:pgSz w:w="11906" w:h="16838" w:code="9"/>
      <w:pgMar w:top="1021" w:right="1134" w:bottom="102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804E" w14:textId="77777777" w:rsidR="00EE30C0" w:rsidRDefault="00EE30C0" w:rsidP="005F427C">
      <w:r>
        <w:separator/>
      </w:r>
    </w:p>
  </w:endnote>
  <w:endnote w:type="continuationSeparator" w:id="0">
    <w:p w14:paraId="776A0579" w14:textId="77777777" w:rsidR="00EE30C0" w:rsidRDefault="00EE30C0" w:rsidP="005F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5D62" w14:textId="77777777" w:rsidR="00EE30C0" w:rsidRDefault="00EE30C0" w:rsidP="005F427C">
      <w:r>
        <w:separator/>
      </w:r>
    </w:p>
  </w:footnote>
  <w:footnote w:type="continuationSeparator" w:id="0">
    <w:p w14:paraId="333FB762" w14:textId="77777777" w:rsidR="00EE30C0" w:rsidRDefault="00EE30C0" w:rsidP="005F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4489"/>
    <w:multiLevelType w:val="multilevel"/>
    <w:tmpl w:val="E716D09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70575"/>
    <w:multiLevelType w:val="hybridMultilevel"/>
    <w:tmpl w:val="E716D090"/>
    <w:lvl w:ilvl="0" w:tplc="43DCD2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0894221">
    <w:abstractNumId w:val="1"/>
  </w:num>
  <w:num w:numId="2" w16cid:durableId="85958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23"/>
    <w:rsid w:val="0002235A"/>
    <w:rsid w:val="000878C0"/>
    <w:rsid w:val="00180A25"/>
    <w:rsid w:val="001A15DC"/>
    <w:rsid w:val="001E616B"/>
    <w:rsid w:val="002004B6"/>
    <w:rsid w:val="00203136"/>
    <w:rsid w:val="002726DA"/>
    <w:rsid w:val="00294955"/>
    <w:rsid w:val="0029583F"/>
    <w:rsid w:val="002A1FBA"/>
    <w:rsid w:val="003C2910"/>
    <w:rsid w:val="004D1E18"/>
    <w:rsid w:val="00534359"/>
    <w:rsid w:val="00592706"/>
    <w:rsid w:val="005F427C"/>
    <w:rsid w:val="007D4C5F"/>
    <w:rsid w:val="0087400B"/>
    <w:rsid w:val="008C7EB4"/>
    <w:rsid w:val="0091264A"/>
    <w:rsid w:val="00981E23"/>
    <w:rsid w:val="00B147C3"/>
    <w:rsid w:val="00B71767"/>
    <w:rsid w:val="00D04097"/>
    <w:rsid w:val="00DA5CBE"/>
    <w:rsid w:val="00DF36C0"/>
    <w:rsid w:val="00E825A4"/>
    <w:rsid w:val="00EE30C0"/>
    <w:rsid w:val="00EE3627"/>
    <w:rsid w:val="00F9043C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DA427"/>
  <w15:chartTrackingRefBased/>
  <w15:docId w15:val="{E1B29AC4-F662-4AEB-A0A9-E849C24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1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427C"/>
    <w:rPr>
      <w:kern w:val="2"/>
      <w:sz w:val="21"/>
      <w:szCs w:val="24"/>
    </w:rPr>
  </w:style>
  <w:style w:type="paragraph" w:styleId="a6">
    <w:name w:val="footer"/>
    <w:basedOn w:val="a"/>
    <w:link w:val="a7"/>
    <w:rsid w:val="005F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427C"/>
    <w:rPr>
      <w:kern w:val="2"/>
      <w:sz w:val="21"/>
      <w:szCs w:val="24"/>
    </w:rPr>
  </w:style>
  <w:style w:type="paragraph" w:styleId="a8">
    <w:name w:val="Balloon Text"/>
    <w:basedOn w:val="a"/>
    <w:link w:val="a9"/>
    <w:rsid w:val="002958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58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長崎県立佐世保養護学校</dc:creator>
  <cp:keywords/>
  <dc:description/>
  <cp:lastModifiedBy>辻利幸</cp:lastModifiedBy>
  <cp:revision>3</cp:revision>
  <cp:lastPrinted>2015-08-10T02:18:00Z</cp:lastPrinted>
  <dcterms:created xsi:type="dcterms:W3CDTF">2023-09-01T06:01:00Z</dcterms:created>
  <dcterms:modified xsi:type="dcterms:W3CDTF">2023-09-01T06:21:00Z</dcterms:modified>
</cp:coreProperties>
</file>