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AE56" w14:textId="7435BED1" w:rsidR="009C5F68" w:rsidRPr="00960E44" w:rsidRDefault="00A74392" w:rsidP="0088431B">
      <w:pPr>
        <w:kinsoku w:val="0"/>
        <w:overflowPunct w:val="0"/>
        <w:autoSpaceDE w:val="0"/>
        <w:autoSpaceDN w:val="0"/>
        <w:jc w:val="center"/>
        <w:rPr>
          <w:rFonts w:ascii="UD デジタル 教科書体 NK-R" w:eastAsia="UD デジタル 教科書体 NK-R" w:hAnsi="HG丸ｺﾞｼｯｸM-PRO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気象警報・災害時の生徒</w:t>
      </w:r>
      <w:r w:rsidR="00972BBE"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の</w:t>
      </w:r>
      <w:r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対応マニュアル</w:t>
      </w:r>
      <w:r w:rsidR="004C2A4A"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【改</w:t>
      </w:r>
      <w:r w:rsidR="00883197"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定</w:t>
      </w:r>
      <w:r w:rsidR="004C2A4A"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版】</w:t>
      </w:r>
    </w:p>
    <w:p w14:paraId="6A7B0BF5" w14:textId="57EA0656" w:rsidR="006D5604" w:rsidRPr="00960E44" w:rsidRDefault="009C5F68" w:rsidP="00F45128">
      <w:pPr>
        <w:kinsoku w:val="0"/>
        <w:overflowPunct w:val="0"/>
        <w:autoSpaceDE w:val="0"/>
        <w:autoSpaceDN w:val="0"/>
        <w:ind w:firstLineChars="3400" w:firstLine="7140"/>
        <w:jc w:val="right"/>
        <w:rPr>
          <w:rFonts w:ascii="UD デジタル 教科書体 NK-R" w:eastAsia="UD デジタル 教科書体 NK-R" w:hAnsi="HG丸ｺﾞｼｯｸM-PRO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令和</w:t>
      </w:r>
      <w:r w:rsidR="00A61ED0" w:rsidRPr="00960E44">
        <w:rPr>
          <w:rFonts w:ascii="UD デジタル 教科書体 NK-R" w:eastAsia="UD デジタル 教科書体 NK-R" w:hAnsi="HG丸ｺﾞｼｯｸM-PRO" w:hint="eastAsia"/>
          <w:szCs w:val="21"/>
        </w:rPr>
        <w:t>８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年</w:t>
      </w:r>
      <w:r w:rsidR="00A61ED0" w:rsidRPr="00960E44">
        <w:rPr>
          <w:rFonts w:ascii="UD デジタル 教科書体 NK-R" w:eastAsia="UD デジタル 教科書体 NK-R" w:hAnsi="HG丸ｺﾞｼｯｸM-PRO" w:hint="eastAsia"/>
          <w:szCs w:val="21"/>
        </w:rPr>
        <w:t>６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月</w:t>
      </w:r>
      <w:r w:rsidR="00A61ED0" w:rsidRPr="00960E44">
        <w:rPr>
          <w:rFonts w:ascii="UD デジタル 教科書体 NK-R" w:eastAsia="UD デジタル 教科書体 NK-R" w:hAnsi="HG丸ｺﾞｼｯｸM-PRO" w:hint="eastAsia"/>
          <w:szCs w:val="21"/>
        </w:rPr>
        <w:t>１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日</w:t>
      </w:r>
    </w:p>
    <w:p w14:paraId="02E96A52" w14:textId="74357604" w:rsidR="007F5492" w:rsidRDefault="004F1E2C" w:rsidP="007F5492">
      <w:pPr>
        <w:kinsoku w:val="0"/>
        <w:wordWrap w:val="0"/>
        <w:overflowPunct w:val="0"/>
        <w:autoSpaceDE w:val="0"/>
        <w:autoSpaceDN w:val="0"/>
        <w:rPr>
          <w:rFonts w:ascii="UD デジタル 教科書体 NK-R" w:eastAsia="UD デジタル 教科書体 NK-R" w:hAnsi="HG丸ｺﾞｼｯｸM-PRO"/>
          <w:szCs w:val="21"/>
          <w:u w:val="single"/>
        </w:rPr>
      </w:pPr>
      <w:bookmarkStart w:id="0" w:name="_Hlk166917209"/>
      <w:r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１</w:t>
      </w:r>
      <w:r w:rsidRPr="0088431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88431B" w:rsidRPr="00960E44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大雨・台風・降雪等の場合</w:t>
      </w:r>
    </w:p>
    <w:p w14:paraId="16D512D7" w14:textId="28F4F687" w:rsidR="0010732A" w:rsidRDefault="0010732A" w:rsidP="00824072">
      <w:pPr>
        <w:kinsoku w:val="0"/>
        <w:wordWrap w:val="0"/>
        <w:overflowPunct w:val="0"/>
        <w:autoSpaceDE w:val="0"/>
        <w:autoSpaceDN w:val="0"/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本校では原則として、警戒レベルに応じて下記のように対応します。ただし、気象状況は場所によって異なるので、登校に迷うような荒天の場合には、安全を最優先に行動してください。</w:t>
      </w:r>
    </w:p>
    <w:bookmarkEnd w:id="0"/>
    <w:p w14:paraId="76383ACE" w14:textId="77777777" w:rsidR="0010732A" w:rsidRDefault="0010732A" w:rsidP="00604465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ＭＳ 明朝"/>
          <w:szCs w:val="21"/>
        </w:rPr>
      </w:pPr>
    </w:p>
    <w:p w14:paraId="260BA9B9" w14:textId="42EF6D13" w:rsidR="005F7DEA" w:rsidRPr="0010732A" w:rsidRDefault="00604465" w:rsidP="00604465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/>
          <w:kern w:val="0"/>
          <w:sz w:val="18"/>
          <w:szCs w:val="20"/>
        </w:rPr>
      </w:pPr>
      <w:r w:rsidRPr="0010732A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10732A">
        <w:rPr>
          <w:rFonts w:ascii="UD デジタル 教科書体 NK-R" w:eastAsia="UD デジタル 教科書体 NK-R" w:hAnsi="ＭＳ 明朝" w:hint="eastAsia"/>
          <w:szCs w:val="21"/>
        </w:rPr>
        <w:t>１</w:t>
      </w:r>
      <w:r w:rsidRPr="0010732A">
        <w:rPr>
          <w:rFonts w:ascii="UD デジタル 教科書体 NK-R" w:eastAsia="UD デジタル 教科書体 NK-R" w:hAnsi="ＭＳ 明朝" w:hint="eastAsia"/>
          <w:szCs w:val="21"/>
        </w:rPr>
        <w:t>）警報</w:t>
      </w:r>
      <w:r w:rsidR="0010732A">
        <w:rPr>
          <w:rFonts w:ascii="UD デジタル 教科書体 NK-R" w:eastAsia="UD デジタル 教科書体 NK-R" w:hAnsi="ＭＳ 明朝" w:hint="eastAsia"/>
          <w:szCs w:val="21"/>
        </w:rPr>
        <w:t>レベルに応じた登下校の対応</w:t>
      </w:r>
    </w:p>
    <w:tbl>
      <w:tblPr>
        <w:tblStyle w:val="1"/>
        <w:tblW w:w="9913" w:type="dxa"/>
        <w:tblLook w:val="04A0" w:firstRow="1" w:lastRow="0" w:firstColumn="1" w:lastColumn="0" w:noHBand="0" w:noVBand="1"/>
      </w:tblPr>
      <w:tblGrid>
        <w:gridCol w:w="841"/>
        <w:gridCol w:w="2551"/>
        <w:gridCol w:w="1985"/>
        <w:gridCol w:w="2268"/>
        <w:gridCol w:w="2268"/>
      </w:tblGrid>
      <w:tr w:rsidR="00EC2E4B" w:rsidRPr="00604465" w14:paraId="671CB157" w14:textId="4F18163C" w:rsidTr="007F5492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67420" w14:textId="77777777" w:rsidR="00EC2E4B" w:rsidRPr="00960E44" w:rsidRDefault="00EC2E4B" w:rsidP="00604465">
            <w:pPr>
              <w:ind w:right="30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0E44">
              <w:rPr>
                <w:rFonts w:ascii="UD デジタル 教科書体 NK-R" w:eastAsia="UD デジタル 教科書体 NK-R" w:hAnsi="ＭＳ 明朝" w:hint="eastAsia"/>
                <w:szCs w:val="21"/>
              </w:rPr>
              <w:t>警　戒</w:t>
            </w:r>
          </w:p>
          <w:p w14:paraId="7171C052" w14:textId="77777777" w:rsidR="00EC2E4B" w:rsidRPr="00960E44" w:rsidRDefault="00EC2E4B" w:rsidP="00604465">
            <w:pPr>
              <w:ind w:right="30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0E44">
              <w:rPr>
                <w:rFonts w:ascii="UD デジタル 教科書体 NK-R" w:eastAsia="UD デジタル 教科書体 NK-R" w:hAnsi="ＭＳ 明朝" w:hint="eastAsia"/>
                <w:szCs w:val="21"/>
              </w:rPr>
              <w:t>レベル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31FA5" w14:textId="516F4960" w:rsidR="00EC2E4B" w:rsidRPr="00960E44" w:rsidRDefault="00EC2E4B" w:rsidP="00EC2E4B">
            <w:pPr>
              <w:ind w:right="3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住民がとるべき行動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206FB" w14:textId="2D8F86B1" w:rsidR="00EC2E4B" w:rsidRPr="00960E44" w:rsidRDefault="00EC2E4B" w:rsidP="00EC2E4B">
            <w:pPr>
              <w:ind w:right="42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主な避難情報等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2B955" w14:textId="45D3B0AE" w:rsidR="00EC2E4B" w:rsidRPr="00960E44" w:rsidRDefault="00EC2E4B" w:rsidP="00604465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登校前発令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9D509" w14:textId="695E4117" w:rsidR="00EC2E4B" w:rsidRPr="00960E44" w:rsidRDefault="00EC2E4B" w:rsidP="00604465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登校後発令</w:t>
            </w:r>
          </w:p>
        </w:tc>
      </w:tr>
      <w:tr w:rsidR="00EC2E4B" w:rsidRPr="00604465" w14:paraId="60AAAF24" w14:textId="7C0EA0EB" w:rsidTr="00C608A2">
        <w:trPr>
          <w:trHeight w:val="75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C510A" w14:textId="77777777" w:rsidR="00EC2E4B" w:rsidRPr="00C608A2" w:rsidRDefault="00EC2E4B" w:rsidP="00C608A2">
            <w:pPr>
              <w:spacing w:line="48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32"/>
                <w:szCs w:val="32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32"/>
                <w:szCs w:val="32"/>
              </w:rPr>
              <w:t>５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9EAED2" w14:textId="494488E9" w:rsidR="00EC2E4B" w:rsidRPr="00960E44" w:rsidRDefault="00EC2E4B" w:rsidP="00EC2E4B">
            <w:pPr>
              <w:ind w:right="3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既に災害が発生・切迫した状況。命が危険なため直ちに身の安全を確保する。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F7360B" w14:textId="77777777" w:rsidR="00EC2E4B" w:rsidRPr="00EC2E4B" w:rsidRDefault="00EC2E4B" w:rsidP="00EC2E4B">
            <w:pPr>
              <w:spacing w:line="0" w:lineRule="atLeast"/>
              <w:ind w:right="40"/>
              <w:jc w:val="center"/>
              <w:rPr>
                <w:rFonts w:ascii="UD デジタル 教科書体 NK-R" w:eastAsia="UD デジタル 教科書体 NK-R" w:hAnsi="ＭＳ 明朝"/>
                <w:b/>
                <w:bCs/>
                <w:sz w:val="26"/>
                <w:szCs w:val="26"/>
                <w:u w:val="single"/>
              </w:rPr>
            </w:pPr>
            <w:r w:rsidRPr="00EC2E4B">
              <w:rPr>
                <w:rFonts w:ascii="UD デジタル 教科書体 NK-R" w:eastAsia="UD デジタル 教科書体 NK-R" w:hAnsi="ＭＳ 明朝" w:hint="eastAsia"/>
                <w:b/>
                <w:bCs/>
                <w:sz w:val="26"/>
                <w:szCs w:val="26"/>
                <w:u w:val="single"/>
              </w:rPr>
              <w:t>緊急安全確保</w:t>
            </w:r>
          </w:p>
          <w:p w14:paraId="41DAF8A9" w14:textId="77777777" w:rsidR="00EC2E4B" w:rsidRDefault="00EC2E4B" w:rsidP="00EC2E4B">
            <w:pPr>
              <w:spacing w:line="0" w:lineRule="atLeast"/>
              <w:ind w:right="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大雨特別警報</w:t>
            </w:r>
          </w:p>
          <w:p w14:paraId="00E9A276" w14:textId="77777777" w:rsidR="00EC2E4B" w:rsidRDefault="00EC2E4B" w:rsidP="00EC2E4B">
            <w:pPr>
              <w:spacing w:line="0" w:lineRule="atLeast"/>
              <w:ind w:right="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氾濫特別警報</w:t>
            </w:r>
          </w:p>
          <w:p w14:paraId="66FB1758" w14:textId="77777777" w:rsidR="00EC2E4B" w:rsidRDefault="00EC2E4B" w:rsidP="00EC2E4B">
            <w:pPr>
              <w:spacing w:line="0" w:lineRule="atLeast"/>
              <w:ind w:right="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土砂災害特別警報</w:t>
            </w:r>
          </w:p>
          <w:p w14:paraId="5AA58608" w14:textId="0C2C5442" w:rsidR="00EC2E4B" w:rsidRPr="00960E44" w:rsidRDefault="00EC2E4B" w:rsidP="00EC2E4B">
            <w:pPr>
              <w:spacing w:line="0" w:lineRule="atLeast"/>
              <w:ind w:right="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高潮特別警報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3C649" w14:textId="40F2219A" w:rsidR="00EC2E4B" w:rsidRPr="00C608A2" w:rsidRDefault="00EC2E4B" w:rsidP="00DB0842">
            <w:pPr>
              <w:spacing w:line="96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28"/>
                <w:szCs w:val="28"/>
                <w:u w:val="single"/>
              </w:rPr>
              <w:t>臨時休</w:t>
            </w:r>
            <w:r w:rsidR="002D54FB"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28"/>
                <w:szCs w:val="28"/>
                <w:u w:val="single"/>
              </w:rPr>
              <w:t>業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1948F9" w14:textId="77777777" w:rsidR="00EC2E4B" w:rsidRDefault="0049060F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安全確認（特別警報解除）まで</w:t>
            </w:r>
          </w:p>
          <w:p w14:paraId="2CB3E5D4" w14:textId="2928CFC9" w:rsidR="0049060F" w:rsidRPr="00C608A2" w:rsidRDefault="0049060F" w:rsidP="007F549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学校待機</w:t>
            </w:r>
          </w:p>
          <w:p w14:paraId="3FAAB7A2" w14:textId="77777777" w:rsidR="007F5492" w:rsidRDefault="007F5492" w:rsidP="007F549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6F4C291A" w14:textId="7EB9F9A2" w:rsidR="007F549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・保護者の迎え</w:t>
            </w:r>
          </w:p>
          <w:p w14:paraId="24050EC0" w14:textId="0139A537" w:rsidR="007F5492" w:rsidRDefault="007F5492" w:rsidP="007F549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>※安全最優先の対応</w:t>
            </w:r>
          </w:p>
          <w:p w14:paraId="584051BA" w14:textId="712A8EEF" w:rsidR="007F5492" w:rsidRPr="00960E44" w:rsidRDefault="007F5492" w:rsidP="007F549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</w:tr>
      <w:tr w:rsidR="00EC2E4B" w:rsidRPr="00604465" w14:paraId="471D763B" w14:textId="368C3E3D" w:rsidTr="00C608A2">
        <w:trPr>
          <w:trHeight w:val="730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DE301" w14:textId="77777777" w:rsidR="00EC2E4B" w:rsidRPr="00C608A2" w:rsidRDefault="00EC2E4B" w:rsidP="00C608A2">
            <w:pPr>
              <w:spacing w:line="48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32"/>
                <w:szCs w:val="32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32"/>
                <w:szCs w:val="32"/>
              </w:rPr>
              <w:t>４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B42C75" w14:textId="749F65C1" w:rsidR="00EC2E4B" w:rsidRPr="00960E44" w:rsidRDefault="00EC2E4B" w:rsidP="00EC2E4B">
            <w:pPr>
              <w:ind w:right="3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災害が発生する危険が高い。速やかに危険な場所から避難先へ全員避難。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FDCD76" w14:textId="77777777" w:rsidR="00EC2E4B" w:rsidRPr="00EC2E4B" w:rsidRDefault="00EC2E4B" w:rsidP="00EC2E4B">
            <w:pPr>
              <w:spacing w:line="0" w:lineRule="atLeast"/>
              <w:jc w:val="center"/>
              <w:rPr>
                <w:rFonts w:ascii="UD デジタル 教科書体 NK-R" w:eastAsia="UD デジタル 教科書体 NK-R" w:hAnsi="ＭＳ 明朝"/>
                <w:b/>
                <w:bCs/>
                <w:sz w:val="26"/>
                <w:szCs w:val="26"/>
                <w:u w:val="single"/>
              </w:rPr>
            </w:pPr>
            <w:r w:rsidRPr="00EC2E4B">
              <w:rPr>
                <w:rFonts w:ascii="UD デジタル 教科書体 NK-R" w:eastAsia="UD デジタル 教科書体 NK-R" w:hAnsi="ＭＳ 明朝" w:hint="eastAsia"/>
                <w:b/>
                <w:bCs/>
                <w:sz w:val="26"/>
                <w:szCs w:val="26"/>
                <w:u w:val="single"/>
              </w:rPr>
              <w:t>避難指示</w:t>
            </w:r>
          </w:p>
          <w:p w14:paraId="3DE2202A" w14:textId="77777777" w:rsidR="00EC2E4B" w:rsidRDefault="00EC2E4B" w:rsidP="00EC2E4B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大雨危険警報</w:t>
            </w:r>
          </w:p>
          <w:p w14:paraId="799593FC" w14:textId="77777777" w:rsidR="00EC2E4B" w:rsidRDefault="00EC2E4B" w:rsidP="00EC2E4B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氾濫危険警報</w:t>
            </w:r>
          </w:p>
          <w:p w14:paraId="1F231319" w14:textId="77777777" w:rsidR="00EC2E4B" w:rsidRDefault="00EC2E4B" w:rsidP="00EC2E4B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土砂災害危険警報</w:t>
            </w:r>
          </w:p>
          <w:p w14:paraId="661A5B6B" w14:textId="5E810123" w:rsidR="00EC2E4B" w:rsidRPr="00960E44" w:rsidRDefault="00EC2E4B" w:rsidP="00EC2E4B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高潮危険警報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320CB0" w14:textId="77777777" w:rsidR="00EC2E4B" w:rsidRPr="00604465" w:rsidRDefault="00EC2E4B" w:rsidP="00604465">
            <w:pPr>
              <w:ind w:right="2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D3C72B1" w14:textId="77777777" w:rsidR="00EC2E4B" w:rsidRPr="00604465" w:rsidRDefault="00EC2E4B" w:rsidP="00604465">
            <w:pPr>
              <w:ind w:right="24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C2E4B" w:rsidRPr="00604465" w14:paraId="22515EFA" w14:textId="5308C38C" w:rsidTr="00C608A2">
        <w:trPr>
          <w:trHeight w:val="78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D9B69" w14:textId="77777777" w:rsidR="00EC2E4B" w:rsidRPr="00C608A2" w:rsidRDefault="00EC2E4B" w:rsidP="00C608A2">
            <w:pPr>
              <w:spacing w:line="48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32"/>
                <w:szCs w:val="32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32"/>
                <w:szCs w:val="32"/>
              </w:rPr>
              <w:t>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9BB20" w14:textId="38EE60AF" w:rsidR="00EC2E4B" w:rsidRPr="00960E44" w:rsidRDefault="00DB0842" w:rsidP="00DB0842">
            <w:pPr>
              <w:ind w:right="3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高齢者等の要配慮者は避難。その他の人は避難準備。もしくは自主避難。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85767" w14:textId="77777777" w:rsidR="00EC2E4B" w:rsidRPr="00DB0842" w:rsidRDefault="00EC2E4B" w:rsidP="00DB0842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6"/>
                <w:szCs w:val="26"/>
                <w:u w:val="single"/>
              </w:rPr>
            </w:pPr>
            <w:r w:rsidRPr="00DB0842">
              <w:rPr>
                <w:rFonts w:ascii="UD デジタル 教科書体 NK-R" w:eastAsia="UD デジタル 教科書体 NK-R" w:hAnsi="ＭＳ 明朝" w:hint="eastAsia"/>
                <w:b/>
                <w:bCs/>
                <w:sz w:val="26"/>
                <w:szCs w:val="26"/>
                <w:u w:val="single"/>
              </w:rPr>
              <w:t>高齢者等避難</w:t>
            </w:r>
          </w:p>
          <w:p w14:paraId="5186E3FF" w14:textId="77777777" w:rsidR="00DB0842" w:rsidRDefault="00DB0842" w:rsidP="00DB0842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大雨警報</w:t>
            </w:r>
          </w:p>
          <w:p w14:paraId="4D697C75" w14:textId="77777777" w:rsidR="00DB0842" w:rsidRDefault="00DB0842" w:rsidP="00DB0842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氾濫警報</w:t>
            </w:r>
          </w:p>
          <w:p w14:paraId="3E8B97D8" w14:textId="77777777" w:rsidR="00DB0842" w:rsidRDefault="00DB0842" w:rsidP="00DB0842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土砂災害警報</w:t>
            </w:r>
          </w:p>
          <w:p w14:paraId="31D3BAA0" w14:textId="448288B1" w:rsidR="00DB0842" w:rsidRPr="00960E44" w:rsidRDefault="00DB0842" w:rsidP="00DB0842">
            <w:pPr>
              <w:spacing w:line="0" w:lineRule="atLeast"/>
              <w:ind w:right="34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高潮警報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2F9B9" w14:textId="77777777" w:rsidR="00EC2E4B" w:rsidRPr="00C608A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明朝" w:hint="eastAsia"/>
                <w:b/>
                <w:bCs/>
                <w:sz w:val="28"/>
                <w:szCs w:val="28"/>
                <w:u w:val="single"/>
              </w:rPr>
              <w:t>安全確認後登校</w:t>
            </w:r>
          </w:p>
          <w:p w14:paraId="437DA500" w14:textId="77777777" w:rsidR="007F549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7F5492">
              <w:rPr>
                <w:rFonts w:ascii="UD デジタル 教科書体 NK-R" w:eastAsia="UD デジタル 教科書体 NK-R" w:hAnsi="ＭＳ 明朝" w:hint="eastAsia"/>
                <w:szCs w:val="21"/>
              </w:rPr>
              <w:t>状況により臨時休</w:t>
            </w: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校</w:t>
            </w:r>
          </w:p>
          <w:p w14:paraId="22AB57BB" w14:textId="4E85FBD2" w:rsidR="007F5492" w:rsidRPr="00960E44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※下記（２）参照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35424" w14:textId="17C5301D" w:rsidR="007F5492" w:rsidRPr="00C608A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明朝" w:hint="eastAsia"/>
                <w:b/>
                <w:bCs/>
                <w:sz w:val="28"/>
                <w:szCs w:val="28"/>
                <w:u w:val="single"/>
              </w:rPr>
              <w:t>安全確認後</w:t>
            </w:r>
            <w:r w:rsidR="00D51BB0">
              <w:rPr>
                <w:rFonts w:ascii="UD デジタル 教科書体 NK-R" w:eastAsia="UD デジタル 教科書体 NK-R" w:hAnsi="ＭＳ 明朝" w:hint="eastAsia"/>
                <w:b/>
                <w:bCs/>
                <w:sz w:val="28"/>
                <w:szCs w:val="28"/>
                <w:u w:val="single"/>
              </w:rPr>
              <w:t>下校</w:t>
            </w:r>
          </w:p>
          <w:p w14:paraId="59EAE6A0" w14:textId="77777777" w:rsidR="00EC2E4B" w:rsidRDefault="007F5492" w:rsidP="00604465">
            <w:pPr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szCs w:val="21"/>
              </w:rPr>
              <w:t>状況により</w:t>
            </w:r>
          </w:p>
          <w:p w14:paraId="5797765C" w14:textId="77777777" w:rsidR="007F5492" w:rsidRDefault="007F5492" w:rsidP="00604465">
            <w:pPr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szCs w:val="21"/>
              </w:rPr>
              <w:t>・下校時間を早める</w:t>
            </w:r>
          </w:p>
          <w:p w14:paraId="1E99183F" w14:textId="77777777" w:rsidR="007F5492" w:rsidRDefault="007F5492" w:rsidP="00604465">
            <w:pPr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szCs w:val="21"/>
              </w:rPr>
              <w:t>・保護者の迎え</w:t>
            </w:r>
          </w:p>
          <w:p w14:paraId="1242A422" w14:textId="4D6DFFBA" w:rsidR="007F5492" w:rsidRPr="00960E44" w:rsidRDefault="007F5492" w:rsidP="00604465">
            <w:pPr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szCs w:val="21"/>
              </w:rPr>
              <w:t>※安全最優先の対応</w:t>
            </w:r>
          </w:p>
        </w:tc>
      </w:tr>
      <w:tr w:rsidR="00EC2E4B" w:rsidRPr="00604465" w14:paraId="6B546C47" w14:textId="219F70C3" w:rsidTr="00C608A2">
        <w:trPr>
          <w:trHeight w:val="78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B55F95" w14:textId="77777777" w:rsidR="00EC2E4B" w:rsidRPr="00C608A2" w:rsidRDefault="00EC2E4B" w:rsidP="00C608A2">
            <w:pPr>
              <w:spacing w:line="48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32"/>
                <w:szCs w:val="32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32"/>
                <w:szCs w:val="32"/>
              </w:rPr>
              <w:t>２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49163D" w14:textId="2A302CD3" w:rsidR="00EC2E4B" w:rsidRPr="00960E44" w:rsidRDefault="00DB0842" w:rsidP="00DB0842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ハザードマップ等により、災害想定区域や避難先、避難経路を確認。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8DCC6D" w14:textId="77777777" w:rsidR="00EC2E4B" w:rsidRDefault="00DB0842" w:rsidP="00604465">
            <w:pPr>
              <w:ind w:right="2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大雨注意報</w:t>
            </w:r>
          </w:p>
          <w:p w14:paraId="0DA1E61B" w14:textId="77777777" w:rsidR="00DB0842" w:rsidRDefault="00DB0842" w:rsidP="00604465">
            <w:pPr>
              <w:ind w:right="2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氾濫注意報</w:t>
            </w:r>
          </w:p>
          <w:p w14:paraId="325843D7" w14:textId="77777777" w:rsidR="00DB0842" w:rsidRDefault="00DB0842" w:rsidP="00604465">
            <w:pPr>
              <w:ind w:right="2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土砂災害注意報</w:t>
            </w:r>
          </w:p>
          <w:p w14:paraId="1DE71674" w14:textId="2BB73486" w:rsidR="00DB0842" w:rsidRPr="00960E44" w:rsidRDefault="00DB0842" w:rsidP="00604465">
            <w:pPr>
              <w:ind w:right="2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高潮注意報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DDE4D6" w14:textId="77777777" w:rsidR="007F5492" w:rsidRPr="00C608A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明朝" w:hint="eastAsia"/>
                <w:b/>
                <w:bCs/>
                <w:sz w:val="28"/>
                <w:szCs w:val="28"/>
                <w:u w:val="single"/>
              </w:rPr>
              <w:t>安全確認後登校</w:t>
            </w:r>
          </w:p>
          <w:p w14:paraId="45551005" w14:textId="11D4928F" w:rsidR="00EC2E4B" w:rsidRPr="00960E44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※下記（２）参照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97879F" w14:textId="7C5C3CC8" w:rsidR="007F5492" w:rsidRPr="00C608A2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明朝"/>
                <w:b/>
                <w:bCs/>
                <w:sz w:val="28"/>
                <w:szCs w:val="28"/>
                <w:u w:val="single"/>
              </w:rPr>
            </w:pPr>
            <w:r w:rsidRPr="00C608A2">
              <w:rPr>
                <w:rFonts w:ascii="UD デジタル 教科書体 NK-R" w:eastAsia="UD デジタル 教科書体 NK-R" w:hAnsi="ＭＳ 明朝" w:hint="eastAsia"/>
                <w:b/>
                <w:bCs/>
                <w:sz w:val="28"/>
                <w:szCs w:val="28"/>
                <w:u w:val="single"/>
              </w:rPr>
              <w:t>安全確認後下校</w:t>
            </w:r>
          </w:p>
          <w:p w14:paraId="7CB5BC75" w14:textId="5E2A0E8E" w:rsidR="00EC2E4B" w:rsidRPr="00960E44" w:rsidRDefault="007F5492" w:rsidP="007F5492">
            <w:pPr>
              <w:spacing w:line="0" w:lineRule="atLeast"/>
              <w:jc w:val="left"/>
              <w:rPr>
                <w:rFonts w:ascii="UD デジタル 教科書体 NK-R" w:eastAsia="UD デジタル 教科書体 NK-R" w:hAnsi="ＭＳ ゴシック"/>
                <w:b/>
                <w:bCs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※安全最優先の対応</w:t>
            </w:r>
          </w:p>
        </w:tc>
      </w:tr>
      <w:tr w:rsidR="00EC2E4B" w:rsidRPr="00604465" w14:paraId="5BA8F66D" w14:textId="630BC99D" w:rsidTr="00C608A2">
        <w:trPr>
          <w:trHeight w:val="730"/>
        </w:trPr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ABF2E" w14:textId="77777777" w:rsidR="00EC2E4B" w:rsidRPr="00C608A2" w:rsidRDefault="00EC2E4B" w:rsidP="00C608A2">
            <w:pPr>
              <w:spacing w:line="480" w:lineRule="auto"/>
              <w:jc w:val="center"/>
              <w:rPr>
                <w:rFonts w:ascii="UD デジタル 教科書体 NK-R" w:eastAsia="UD デジタル 教科書体 NK-R" w:hAnsi="ＭＳ ゴシック"/>
                <w:b/>
                <w:bCs/>
                <w:sz w:val="32"/>
                <w:szCs w:val="32"/>
              </w:rPr>
            </w:pPr>
            <w:r w:rsidRPr="00C608A2">
              <w:rPr>
                <w:rFonts w:ascii="UD デジタル 教科書体 NK-R" w:eastAsia="UD デジタル 教科書体 NK-R" w:hAnsi="ＭＳ ゴシック" w:hint="eastAsia"/>
                <w:b/>
                <w:bCs/>
                <w:sz w:val="32"/>
                <w:szCs w:val="32"/>
              </w:rPr>
              <w:t>１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862D9" w14:textId="6AB61DA3" w:rsidR="00EC2E4B" w:rsidRPr="00960E44" w:rsidRDefault="00DB0842" w:rsidP="00DB0842">
            <w:pPr>
              <w:ind w:right="3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最新の防災気象情報に留意し、災害への心構えを高める。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04A9" w14:textId="5C536569" w:rsidR="00EC2E4B" w:rsidRPr="00DB0842" w:rsidRDefault="00DB0842" w:rsidP="00604465">
            <w:pPr>
              <w:ind w:right="240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B0842">
              <w:rPr>
                <w:rFonts w:ascii="UD デジタル 教科書体 NK-R" w:eastAsia="UD デジタル 教科書体 NK-R" w:hAnsi="ＭＳ 明朝" w:hint="eastAsia"/>
                <w:szCs w:val="21"/>
              </w:rPr>
              <w:t>早期注意情報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09B77" w14:textId="3806646A" w:rsidR="00EC2E4B" w:rsidRPr="00DB0842" w:rsidRDefault="00DB0842" w:rsidP="00DB0842">
            <w:pPr>
              <w:ind w:right="240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B0842">
              <w:rPr>
                <w:rFonts w:ascii="UD デジタル 教科書体 NK-R" w:eastAsia="UD デジタル 教科書体 NK-R" w:hAnsi="ＭＳ 明朝" w:hint="eastAsia"/>
                <w:szCs w:val="21"/>
              </w:rPr>
              <w:t>注意喚起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288A4" w14:textId="36222C4A" w:rsidR="00EC2E4B" w:rsidRPr="00DB0842" w:rsidRDefault="00DB0842" w:rsidP="00DB0842">
            <w:pPr>
              <w:ind w:right="240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DB0842">
              <w:rPr>
                <w:rFonts w:ascii="UD デジタル 教科書体 NK-R" w:eastAsia="UD デジタル 教科書体 NK-R" w:hAnsi="ＭＳ 明朝" w:hint="eastAsia"/>
                <w:szCs w:val="21"/>
              </w:rPr>
              <w:t>注意喚起</w:t>
            </w:r>
          </w:p>
        </w:tc>
      </w:tr>
    </w:tbl>
    <w:p w14:paraId="30A2F392" w14:textId="07067AB9" w:rsidR="0010732A" w:rsidRDefault="0010732A" w:rsidP="0010732A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szCs w:val="21"/>
        </w:rPr>
        <w:t>2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）</w:t>
      </w:r>
      <w:r w:rsidRPr="00C608A2">
        <w:rPr>
          <w:rFonts w:ascii="UD デジタル 教科書体 NK-R" w:eastAsia="UD デジタル 教科書体 NK-R" w:hAnsi="HG丸ｺﾞｼｯｸM-PRO" w:hint="eastAsia"/>
          <w:b/>
          <w:bCs/>
          <w:szCs w:val="21"/>
          <w:u w:val="single"/>
        </w:rPr>
        <w:t>登校前に警戒レベル２または３が発令された場合</w:t>
      </w:r>
      <w:r>
        <w:rPr>
          <w:rFonts w:ascii="UD デジタル 教科書体 NK-R" w:eastAsia="UD デジタル 教科書体 NK-R" w:hAnsi="HG丸ｺﾞｼｯｸM-PRO" w:hint="eastAsia"/>
          <w:szCs w:val="21"/>
        </w:rPr>
        <w:t>、自宅周辺の状況や公共交通機関の運行状況などの情報から、</w:t>
      </w:r>
      <w:r w:rsidRPr="00C608A2">
        <w:rPr>
          <w:rFonts w:ascii="UD デジタル 教科書体 NK-R" w:eastAsia="UD デジタル 教科書体 NK-R" w:hAnsi="HG丸ｺﾞｼｯｸM-PRO" w:hint="eastAsia"/>
          <w:b/>
          <w:bCs/>
          <w:szCs w:val="21"/>
          <w:u w:val="single"/>
        </w:rPr>
        <w:t>安全に登校できるかを各家庭で判断</w:t>
      </w:r>
      <w:r>
        <w:rPr>
          <w:rFonts w:ascii="UD デジタル 教科書体 NK-R" w:eastAsia="UD デジタル 教科書体 NK-R" w:hAnsi="HG丸ｺﾞｼｯｸM-PRO" w:hint="eastAsia"/>
          <w:szCs w:val="21"/>
        </w:rPr>
        <w:t>の上、安全が確認できてから登校させてください。</w:t>
      </w:r>
    </w:p>
    <w:p w14:paraId="45418F94" w14:textId="68DF4CAD" w:rsidR="0010732A" w:rsidRPr="00960E44" w:rsidRDefault="0010732A" w:rsidP="0010732A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（３）上記（２）により登校を見合わせる場合には、学校に連絡してください。なお、</w:t>
      </w:r>
      <w:r w:rsidRPr="00C608A2">
        <w:rPr>
          <w:rFonts w:ascii="UD デジタル 教科書体 NK-R" w:eastAsia="UD デジタル 教科書体 NK-R" w:hAnsi="HG丸ｺﾞｼｯｸM-PRO" w:hint="eastAsia"/>
          <w:b/>
          <w:bCs/>
          <w:szCs w:val="21"/>
          <w:u w:val="single"/>
        </w:rPr>
        <w:t>荒天による登校見合わせの場合には、「遅刻「欠席」にはなりません。</w:t>
      </w:r>
    </w:p>
    <w:p w14:paraId="7F2DF9C7" w14:textId="524EF742" w:rsidR="0010732A" w:rsidRPr="00960E44" w:rsidRDefault="0010732A" w:rsidP="0010732A">
      <w:pPr>
        <w:kinsoku w:val="0"/>
        <w:wordWrap w:val="0"/>
        <w:overflowPunct w:val="0"/>
        <w:autoSpaceDE w:val="0"/>
        <w:autoSpaceDN w:val="0"/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szCs w:val="21"/>
        </w:rPr>
        <w:t>４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）</w:t>
      </w:r>
      <w:r>
        <w:rPr>
          <w:rFonts w:ascii="UD デジタル 教科書体 NK-R" w:eastAsia="UD デジタル 教科書体 NK-R" w:hAnsi="HG丸ｺﾞｼｯｸM-PRO" w:hint="eastAsia"/>
          <w:szCs w:val="21"/>
        </w:rPr>
        <w:t>上記（２）の状況で登校する際には、</w:t>
      </w:r>
      <w:r w:rsidRPr="00C608A2">
        <w:rPr>
          <w:rFonts w:ascii="UD デジタル 教科書体 NK-R" w:eastAsia="UD デジタル 教科書体 NK-R" w:hAnsi="HG丸ｺﾞｼｯｸM-PRO" w:hint="eastAsia"/>
          <w:b/>
          <w:bCs/>
          <w:szCs w:val="21"/>
          <w:u w:val="single"/>
        </w:rPr>
        <w:t>帰宅手段を必ず確認</w:t>
      </w:r>
      <w:r>
        <w:rPr>
          <w:rFonts w:ascii="UD デジタル 教科書体 NK-R" w:eastAsia="UD デジタル 教科書体 NK-R" w:hAnsi="HG丸ｺﾞｼｯｸM-PRO" w:hint="eastAsia"/>
          <w:szCs w:val="21"/>
        </w:rPr>
        <w:t>してください。</w:t>
      </w:r>
    </w:p>
    <w:p w14:paraId="21D43F68" w14:textId="75CC74F4" w:rsidR="0010732A" w:rsidRPr="00960E44" w:rsidRDefault="0010732A" w:rsidP="0010732A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kern w:val="0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５</w:t>
      </w: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）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在校時に天候が悪化することが予想される場合、または悪化して下校時間に変更等がある場合には、学校からホームページや</w:t>
      </w:r>
      <w:r w:rsidR="002D54FB">
        <w:rPr>
          <w:rFonts w:ascii="UD デジタル 教科書体 NK-R" w:eastAsia="UD デジタル 教科書体 NK-R" w:hAnsi="HG丸ｺﾞｼｯｸM-PRO" w:hint="eastAsia"/>
          <w:kern w:val="0"/>
          <w:szCs w:val="21"/>
        </w:rPr>
        <w:t>メールメイト等で周知します。</w:t>
      </w:r>
    </w:p>
    <w:p w14:paraId="1DA51319" w14:textId="136AA160" w:rsidR="002D54FB" w:rsidRPr="00C608A2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firstLineChars="100" w:firstLine="210"/>
        <w:rPr>
          <w:rFonts w:ascii="UD デジタル 教科書体 NK-R" w:eastAsia="UD デジタル 教科書体 NK-R" w:hAnsi="HG丸ｺﾞｼｯｸM-PRO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szCs w:val="21"/>
        </w:rPr>
        <w:lastRenderedPageBreak/>
        <w:t>（</w:t>
      </w:r>
      <w:r>
        <w:rPr>
          <w:rFonts w:ascii="UD デジタル 教科書体 NK-R" w:eastAsia="UD デジタル 教科書体 NK-R" w:hAnsi="HG丸ｺﾞｼｯｸM-PRO" w:hint="eastAsia"/>
          <w:szCs w:val="21"/>
        </w:rPr>
        <w:t>６</w:t>
      </w:r>
      <w:r w:rsidRPr="00960E44">
        <w:rPr>
          <w:rFonts w:ascii="UD デジタル 教科書体 NK-R" w:eastAsia="UD デジタル 教科書体 NK-R" w:hAnsi="HG丸ｺﾞｼｯｸM-PRO" w:hint="eastAsia"/>
          <w:szCs w:val="21"/>
        </w:rPr>
        <w:t>）</w:t>
      </w:r>
      <w:r w:rsidRPr="00C608A2">
        <w:rPr>
          <w:rFonts w:ascii="UD デジタル 教科書体 NK-R" w:eastAsia="UD デジタル 教科書体 NK-R" w:hAnsi="HG丸ｺﾞｼｯｸM-PRO" w:hint="eastAsia"/>
          <w:kern w:val="0"/>
        </w:rPr>
        <w:t>警戒レベルは気象庁ＨＰやyahooの天気、対馬市ＨＰで確認してください。</w:t>
      </w:r>
    </w:p>
    <w:p w14:paraId="68DFA17B" w14:textId="171468EB" w:rsidR="006D0548" w:rsidRPr="002D54FB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u w:val="single"/>
        </w:rPr>
      </w:pP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７</w:t>
      </w: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）</w:t>
      </w:r>
      <w:r w:rsidR="006D0548" w:rsidRPr="002D54FB">
        <w:rPr>
          <w:rFonts w:ascii="UD デジタル 教科書体 NK-R" w:eastAsia="UD デジタル 教科書体 NK-R" w:hAnsi="HG丸ｺﾞｼｯｸM-PRO" w:hint="eastAsia"/>
          <w:u w:val="single"/>
        </w:rPr>
        <w:t>バス路線が不通の場合</w:t>
      </w:r>
      <w:r w:rsidR="00024F9F" w:rsidRPr="002D54FB">
        <w:rPr>
          <w:rFonts w:ascii="UD デジタル 教科書体 NK-R" w:eastAsia="UD デジタル 教科書体 NK-R" w:hAnsi="HG丸ｺﾞｼｯｸM-PRO" w:hint="eastAsia"/>
        </w:rPr>
        <w:t xml:space="preserve">　（対馬交通　0920-52-2348）</w:t>
      </w:r>
    </w:p>
    <w:p w14:paraId="6642CFA3" w14:textId="77777777" w:rsidR="006D0548" w:rsidRPr="004F1E2C" w:rsidRDefault="006D0548" w:rsidP="00824072">
      <w:pPr>
        <w:kinsoku w:val="0"/>
        <w:overflowPunct w:val="0"/>
        <w:autoSpaceDE w:val="0"/>
        <w:autoSpaceDN w:val="0"/>
        <w:spacing w:line="340" w:lineRule="exact"/>
        <w:rPr>
          <w:rFonts w:ascii="HG丸ｺﾞｼｯｸM-PRO" w:eastAsia="HG丸ｺﾞｼｯｸM-PRO" w:hAnsi="HG丸ｺﾞｼｯｸM-PRO"/>
        </w:rPr>
      </w:pPr>
      <w:r w:rsidRPr="004F1E2C">
        <w:rPr>
          <w:rFonts w:ascii="HG丸ｺﾞｼｯｸM-PRO" w:eastAsia="HG丸ｺﾞｼｯｸM-PRO" w:hAnsi="HG丸ｺﾞｼｯｸM-PRO" w:hint="eastAsia"/>
        </w:rPr>
        <w:t xml:space="preserve">　</w:t>
      </w:r>
    </w:p>
    <w:p w14:paraId="2C2485E5" w14:textId="2F42845F" w:rsidR="006D0548" w:rsidRPr="004F1E2C" w:rsidRDefault="006D0548" w:rsidP="00824072">
      <w:pPr>
        <w:kinsoku w:val="0"/>
        <w:overflowPunct w:val="0"/>
        <w:autoSpaceDE w:val="0"/>
        <w:autoSpaceDN w:val="0"/>
        <w:spacing w:line="340" w:lineRule="exact"/>
        <w:ind w:firstLineChars="200" w:firstLine="420"/>
        <w:rPr>
          <w:rFonts w:ascii="HG丸ｺﾞｼｯｸM-PRO" w:eastAsia="HG丸ｺﾞｼｯｸM-PRO" w:hAnsi="HG丸ｺﾞｼｯｸM-PRO"/>
        </w:rPr>
      </w:pPr>
      <w:r w:rsidRPr="002D54FB">
        <w:rPr>
          <w:rFonts w:ascii="UD デジタル 教科書体 NK-R" w:eastAsia="UD デジタル 教科書体 NK-R" w:hAnsi="HG丸ｺﾞｼｯｸM-PRO" w:hint="eastAsia"/>
          <w:bdr w:val="single" w:sz="4" w:space="0" w:color="auto"/>
        </w:rPr>
        <w:t>午前６時の時点</w:t>
      </w:r>
      <w:r w:rsidRPr="002D54FB">
        <w:rPr>
          <w:rFonts w:ascii="UD デジタル 教科書体 NK-R" w:eastAsia="UD デジタル 教科書体 NK-R" w:hAnsi="HG丸ｺﾞｼｯｸM-PRO" w:hint="eastAsia"/>
        </w:rPr>
        <w:t>・・・・不通・・・・・・自宅待機</w:t>
      </w:r>
    </w:p>
    <w:p w14:paraId="10316854" w14:textId="25DD005A" w:rsidR="006D0548" w:rsidRPr="004F1E2C" w:rsidRDefault="00824072" w:rsidP="002E28C5">
      <w:pPr>
        <w:kinsoku w:val="0"/>
        <w:overflowPunct w:val="0"/>
        <w:autoSpaceDE w:val="0"/>
        <w:autoSpaceDN w:val="0"/>
        <w:spacing w:line="240" w:lineRule="exact"/>
        <w:rPr>
          <w:rFonts w:ascii="HG丸ｺﾞｼｯｸM-PRO" w:eastAsia="HG丸ｺﾞｼｯｸM-PRO" w:hAnsi="HG丸ｺﾞｼｯｸM-PRO"/>
        </w:rPr>
      </w:pPr>
      <w:r w:rsidRPr="004F1E2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0F8FF3" wp14:editId="2683FD24">
                <wp:simplePos x="0" y="0"/>
                <wp:positionH relativeFrom="column">
                  <wp:posOffset>662748</wp:posOffset>
                </wp:positionH>
                <wp:positionV relativeFrom="paragraph">
                  <wp:posOffset>26946</wp:posOffset>
                </wp:positionV>
                <wp:extent cx="162105" cy="483079"/>
                <wp:effectExtent l="19050" t="0" r="28575" b="31750"/>
                <wp:wrapNone/>
                <wp:docPr id="26" name="矢印: 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05" cy="48307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4EB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6" o:spid="_x0000_s1026" type="#_x0000_t67" style="position:absolute;margin-left:52.2pt;margin-top:2.1pt;width:12.75pt;height:3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" adj="17976" fillcolor="windowText" strokeweight="1pt"/>
            </w:pict>
          </mc:Fallback>
        </mc:AlternateContent>
      </w:r>
    </w:p>
    <w:p w14:paraId="527C1297" w14:textId="77777777" w:rsidR="006D0548" w:rsidRPr="002D54FB" w:rsidRDefault="006D0548" w:rsidP="002D54FB">
      <w:pPr>
        <w:kinsoku w:val="0"/>
        <w:overflowPunct w:val="0"/>
        <w:autoSpaceDE w:val="0"/>
        <w:autoSpaceDN w:val="0"/>
        <w:spacing w:line="340" w:lineRule="exact"/>
        <w:ind w:firstLineChars="1077" w:firstLine="2262"/>
        <w:rPr>
          <w:rFonts w:ascii="UD デジタル 教科書体 NK-R" w:eastAsia="UD デジタル 教科書体 NK-R" w:hAnsi="HG丸ｺﾞｼｯｸM-PRO"/>
        </w:rPr>
      </w:pPr>
      <w:r w:rsidRPr="002D54FB">
        <w:rPr>
          <w:rFonts w:ascii="UD デジタル 教科書体 NK-R" w:eastAsia="UD デジタル 教科書体 NK-R" w:hAnsi="HG丸ｺﾞｼｯｸM-PRO" w:hint="eastAsia"/>
        </w:rPr>
        <w:t>開通・・・・・・当日の授業の準備をして登校</w:t>
      </w:r>
    </w:p>
    <w:p w14:paraId="7CE20DE8" w14:textId="77777777" w:rsidR="006D0548" w:rsidRPr="004F1E2C" w:rsidRDefault="006D0548" w:rsidP="002E28C5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073C826F" w14:textId="77777777" w:rsidR="006D0548" w:rsidRPr="004F1E2C" w:rsidRDefault="006D0548" w:rsidP="00824072">
      <w:pPr>
        <w:kinsoku w:val="0"/>
        <w:overflowPunct w:val="0"/>
        <w:autoSpaceDE w:val="0"/>
        <w:autoSpaceDN w:val="0"/>
        <w:spacing w:line="340" w:lineRule="exact"/>
        <w:rPr>
          <w:rFonts w:ascii="HG丸ｺﾞｼｯｸM-PRO" w:eastAsia="HG丸ｺﾞｼｯｸM-PRO" w:hAnsi="HG丸ｺﾞｼｯｸM-PRO"/>
          <w:kern w:val="0"/>
        </w:rPr>
      </w:pPr>
      <w:r w:rsidRPr="004F1E2C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2D54FB">
        <w:rPr>
          <w:rFonts w:ascii="UD デジタル 教科書体 NK-R" w:eastAsia="UD デジタル 教科書体 NK-R" w:hAnsi="HG丸ｺﾞｼｯｸM-PRO" w:hint="eastAsia"/>
          <w:kern w:val="0"/>
          <w:bdr w:val="single" w:sz="4" w:space="0" w:color="auto"/>
        </w:rPr>
        <w:t>午前９時の時点</w:t>
      </w:r>
      <w:r w:rsidRPr="004F1E2C">
        <w:rPr>
          <w:rFonts w:ascii="HG丸ｺﾞｼｯｸM-PRO" w:eastAsia="HG丸ｺﾞｼｯｸM-PRO" w:hAnsi="HG丸ｺﾞｼｯｸM-PRO" w:hint="eastAsia"/>
          <w:kern w:val="0"/>
        </w:rPr>
        <w:t>・・・・</w:t>
      </w:r>
      <w:r w:rsidRPr="002D54FB">
        <w:rPr>
          <w:rFonts w:ascii="UD デジタル 教科書体 NK-R" w:eastAsia="UD デジタル 教科書体 NK-R" w:hAnsi="HG丸ｺﾞｼｯｸM-PRO" w:hint="eastAsia"/>
          <w:kern w:val="0"/>
        </w:rPr>
        <w:t>不通・・・・・・臨時休業</w:t>
      </w:r>
    </w:p>
    <w:p w14:paraId="49AFAEBD" w14:textId="77777777" w:rsidR="002D54FB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kern w:val="0"/>
          <w:szCs w:val="21"/>
        </w:rPr>
      </w:pPr>
    </w:p>
    <w:p w14:paraId="05126984" w14:textId="3DA04CD0" w:rsidR="002D54FB" w:rsidRPr="002D54FB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u w:val="single"/>
        </w:rPr>
      </w:pP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８</w:t>
      </w: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）</w:t>
      </w:r>
      <w:r w:rsidRPr="002D54FB">
        <w:rPr>
          <w:rFonts w:ascii="UD デジタル 教科書体 NK-R" w:eastAsia="UD デジタル 教科書体 NK-R" w:hAnsi="HG丸ｺﾞｼｯｸM-PRO" w:hint="eastAsia"/>
          <w:kern w:val="0"/>
        </w:rPr>
        <w:t>自宅被災時（避難準備・勧告・指示等も含む）</w:t>
      </w:r>
    </w:p>
    <w:p w14:paraId="7BCA5E88" w14:textId="77777777" w:rsidR="002D54FB" w:rsidRDefault="002D54FB" w:rsidP="002D54FB">
      <w:pPr>
        <w:kinsoku w:val="0"/>
        <w:overflowPunct w:val="0"/>
        <w:autoSpaceDE w:val="0"/>
        <w:autoSpaceDN w:val="0"/>
        <w:spacing w:line="340" w:lineRule="exact"/>
        <w:ind w:leftChars="200" w:left="630" w:hangingChars="100" w:hanging="210"/>
        <w:rPr>
          <w:rFonts w:ascii="UD デジタル 教科書体 NK-R" w:eastAsia="UD デジタル 教科書体 NK-R" w:hAnsi="HG丸ｺﾞｼｯｸM-PRO"/>
          <w:kern w:val="0"/>
        </w:rPr>
      </w:pPr>
      <w:r w:rsidRPr="002D54FB">
        <w:rPr>
          <w:rFonts w:ascii="UD デジタル 教科書体 NK-R" w:eastAsia="UD デジタル 教科書体 NK-R" w:hAnsi="HG丸ｺﾞｼｯｸM-PRO" w:hint="eastAsia"/>
          <w:kern w:val="0"/>
        </w:rPr>
        <w:t>火災、床下浸水、地震等による家屋倒壊時の被災を受け登校できない場合、できるだけ早く学校に</w:t>
      </w:r>
      <w:r>
        <w:rPr>
          <w:rFonts w:ascii="UD デジタル 教科書体 NK-R" w:eastAsia="UD デジタル 教科書体 NK-R" w:hAnsi="HG丸ｺﾞｼｯｸM-PRO" w:hint="eastAsia"/>
          <w:kern w:val="0"/>
        </w:rPr>
        <w:t>連絡</w:t>
      </w:r>
    </w:p>
    <w:p w14:paraId="2FE1D478" w14:textId="6EEC56C9" w:rsidR="002D54FB" w:rsidRPr="002D54FB" w:rsidRDefault="002D54FB" w:rsidP="002D54FB">
      <w:pPr>
        <w:kinsoku w:val="0"/>
        <w:overflowPunct w:val="0"/>
        <w:autoSpaceDE w:val="0"/>
        <w:autoSpaceDN w:val="0"/>
        <w:spacing w:line="340" w:lineRule="exact"/>
        <w:ind w:leftChars="200" w:left="630" w:hangingChars="100" w:hanging="210"/>
        <w:rPr>
          <w:rFonts w:ascii="UD デジタル 教科書体 NK-R" w:eastAsia="UD デジタル 教科書体 NK-R" w:hAnsi="HG丸ｺﾞｼｯｸM-PRO"/>
          <w:kern w:val="0"/>
        </w:rPr>
      </w:pPr>
      <w:r w:rsidRPr="002D54FB">
        <w:rPr>
          <w:rFonts w:ascii="UD デジタル 教科書体 NK-R" w:eastAsia="UD デジタル 教科書体 NK-R" w:hAnsi="HG丸ｺﾞｼｯｸM-PRO" w:hint="eastAsia"/>
          <w:kern w:val="0"/>
        </w:rPr>
        <w:t>すること。</w:t>
      </w:r>
    </w:p>
    <w:p w14:paraId="2E66908C" w14:textId="16526D3E" w:rsidR="002D54FB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kern w:val="0"/>
          <w:szCs w:val="21"/>
        </w:rPr>
      </w:pP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（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９</w:t>
      </w:r>
      <w:r w:rsidRPr="00960E44">
        <w:rPr>
          <w:rFonts w:ascii="UD デジタル 教科書体 NK-R" w:eastAsia="UD デジタル 教科書体 NK-R" w:hAnsi="HG丸ｺﾞｼｯｸM-PRO" w:hint="eastAsia"/>
          <w:kern w:val="0"/>
          <w:szCs w:val="21"/>
        </w:rPr>
        <w:t>）</w:t>
      </w: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>部活動等の遠征の場合</w:t>
      </w:r>
    </w:p>
    <w:p w14:paraId="6DD9DF89" w14:textId="11D37DC7" w:rsidR="002D54FB" w:rsidRDefault="002D54FB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kern w:val="0"/>
          <w:szCs w:val="21"/>
        </w:rPr>
      </w:pPr>
      <w:r>
        <w:rPr>
          <w:rFonts w:ascii="UD デジタル 教科書体 NK-R" w:eastAsia="UD デジタル 教科書体 NK-R" w:hAnsi="HG丸ｺﾞｼｯｸM-PRO" w:hint="eastAsia"/>
          <w:kern w:val="0"/>
          <w:szCs w:val="21"/>
        </w:rPr>
        <w:t xml:space="preserve">　　集合時間変更や便の変更については前日までに判断し、連絡いたします。</w:t>
      </w:r>
    </w:p>
    <w:p w14:paraId="6B0ACAA0" w14:textId="77777777" w:rsidR="009F1DC8" w:rsidRPr="002D54FB" w:rsidRDefault="009F1DC8" w:rsidP="002D54FB">
      <w:pPr>
        <w:kinsoku w:val="0"/>
        <w:wordWrap w:val="0"/>
        <w:overflowPunct w:val="0"/>
        <w:autoSpaceDE w:val="0"/>
        <w:autoSpaceDN w:val="0"/>
        <w:spacing w:line="340" w:lineRule="exact"/>
        <w:ind w:leftChars="100" w:left="630" w:hangingChars="200" w:hanging="420"/>
        <w:rPr>
          <w:rFonts w:ascii="UD デジタル 教科書体 NK-R" w:eastAsia="UD デジタル 教科書体 NK-R" w:hAnsi="HG丸ｺﾞｼｯｸM-PRO"/>
          <w:u w:val="single"/>
        </w:rPr>
      </w:pPr>
    </w:p>
    <w:p w14:paraId="4871AB61" w14:textId="77777777" w:rsidR="00345A1E" w:rsidRDefault="00345A1E" w:rsidP="005E0EF7">
      <w:pPr>
        <w:spacing w:line="200" w:lineRule="exact"/>
        <w:ind w:firstLineChars="200" w:firstLine="420"/>
        <w:rPr>
          <w:rFonts w:ascii="HG丸ｺﾞｼｯｸM-PRO" w:eastAsia="HG丸ｺﾞｼｯｸM-PRO" w:hAnsi="HG丸ｺﾞｼｯｸM-PRO"/>
        </w:rPr>
      </w:pPr>
    </w:p>
    <w:p w14:paraId="1DE97599" w14:textId="753E8294" w:rsidR="0088431B" w:rsidRPr="0088431B" w:rsidRDefault="0088431B" w:rsidP="0088431B">
      <w:pPr>
        <w:kinsoku w:val="0"/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1" w:name="_Hlk173409288"/>
      <w:r w:rsidRPr="002D54F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２</w:t>
      </w:r>
      <w:r w:rsidRPr="0088431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2D54F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熱中症が心配される場合</w:t>
      </w:r>
      <w:r w:rsidR="00972BBE" w:rsidRPr="002D54F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【R6新設】</w:t>
      </w:r>
    </w:p>
    <w:bookmarkEnd w:id="1"/>
    <w:p w14:paraId="676BBD0F" w14:textId="32D815C4" w:rsidR="0088431B" w:rsidRPr="002D54FB" w:rsidRDefault="00F91E23" w:rsidP="0088431B">
      <w:pPr>
        <w:kinsoku w:val="0"/>
        <w:wordWrap w:val="0"/>
        <w:overflowPunct w:val="0"/>
        <w:autoSpaceDE w:val="0"/>
        <w:autoSpaceDN w:val="0"/>
        <w:ind w:firstLineChars="100" w:firstLine="210"/>
        <w:rPr>
          <w:rFonts w:ascii="UD デジタル 教科書体 NK-R" w:eastAsia="UD デジタル 教科書体 NK-R" w:hAnsi="HG丸ｺﾞｼｯｸM-PRO"/>
          <w:szCs w:val="21"/>
          <w:u w:val="single"/>
        </w:rPr>
      </w:pPr>
      <w:r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以下の場合は、</w:t>
      </w:r>
      <w:r w:rsidR="00162CE9"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原則として運動</w:t>
      </w:r>
      <w:r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部の活動を行</w:t>
      </w:r>
      <w:r w:rsidR="00345A1E"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いません</w:t>
      </w:r>
      <w:r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。</w:t>
      </w:r>
    </w:p>
    <w:p w14:paraId="5A5E33AE" w14:textId="097675E4" w:rsidR="00162CE9" w:rsidRPr="002D54FB" w:rsidRDefault="002D54FB" w:rsidP="002D54FB">
      <w:pPr>
        <w:kinsoku w:val="0"/>
        <w:wordWrap w:val="0"/>
        <w:overflowPunct w:val="0"/>
        <w:autoSpaceDE w:val="0"/>
        <w:autoSpaceDN w:val="0"/>
        <w:ind w:left="420" w:hangingChars="200" w:hanging="42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（１）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環境省より配信される「熱中症予防対策」の情報を判断基準とし、</w:t>
      </w:r>
      <w:r w:rsidR="0088431B" w:rsidRPr="002D54FB">
        <w:rPr>
          <w:rFonts w:ascii="UD デジタル 教科書体 NK-R" w:eastAsia="UD デジタル 教科書体 NK-R" w:hAnsi="HG丸ｺﾞｼｯｸM-PRO" w:hint="eastAsia"/>
          <w:szCs w:val="21"/>
        </w:rPr>
        <w:t>午前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５</w:t>
      </w:r>
      <w:r w:rsidR="0088431B" w:rsidRPr="002D54FB">
        <w:rPr>
          <w:rFonts w:ascii="UD デジタル 教科書体 NK-R" w:eastAsia="UD デジタル 教科書体 NK-R" w:hAnsi="HG丸ｺﾞｼｯｸM-PRO" w:hint="eastAsia"/>
          <w:szCs w:val="21"/>
        </w:rPr>
        <w:t>時</w:t>
      </w:r>
      <w:r w:rsidR="00824072" w:rsidRPr="002D54FB">
        <w:rPr>
          <w:rFonts w:ascii="UD デジタル 教科書体 NK-R" w:eastAsia="UD デジタル 教科書体 NK-R" w:hAnsi="HG丸ｺﾞｼｯｸM-PRO" w:hint="eastAsia"/>
          <w:szCs w:val="21"/>
        </w:rPr>
        <w:t>（情報配信は</w:t>
      </w:r>
      <w:r w:rsidR="004C7EFB" w:rsidRPr="002D54FB">
        <w:rPr>
          <w:rFonts w:ascii="UD デジタル 教科書体 NK-R" w:eastAsia="UD デジタル 教科書体 NK-R" w:hAnsi="HG丸ｺﾞｼｯｸM-PRO" w:hint="eastAsia"/>
          <w:szCs w:val="21"/>
        </w:rPr>
        <w:t>午前</w:t>
      </w:r>
      <w:r w:rsidR="00824072" w:rsidRPr="002D54FB">
        <w:rPr>
          <w:rFonts w:ascii="UD デジタル 教科書体 NK-R" w:eastAsia="UD デジタル 教科書体 NK-R" w:hAnsi="HG丸ｺﾞｼｯｸM-PRO" w:hint="eastAsia"/>
          <w:szCs w:val="21"/>
        </w:rPr>
        <w:t>７時）</w:t>
      </w:r>
      <w:r w:rsidR="0088431B" w:rsidRPr="002D54FB">
        <w:rPr>
          <w:rFonts w:ascii="UD デジタル 教科書体 NK-R" w:eastAsia="UD デジタル 教科書体 NK-R" w:hAnsi="HG丸ｺﾞｼｯｸM-PRO" w:hint="eastAsia"/>
          <w:szCs w:val="21"/>
        </w:rPr>
        <w:t>の時点で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厳原において「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危険（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暑さ指数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  <w:u w:val="single"/>
        </w:rPr>
        <w:t>【WBGT】</w:t>
      </w:r>
      <w:r w:rsidR="002E28C5" w:rsidRPr="002D54FB">
        <w:rPr>
          <w:rFonts w:ascii="UD デジタル 教科書体 NK-R" w:eastAsia="UD デジタル 教科書体 NK-R" w:hAnsi="HG丸ｺﾞｼｯｸM-PRO" w:hint="eastAsia"/>
          <w:szCs w:val="21"/>
        </w:rPr>
        <w:t>31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以上）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」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と発表</w:t>
      </w:r>
      <w:r w:rsidR="0088431B" w:rsidRPr="002D54FB">
        <w:rPr>
          <w:rFonts w:ascii="UD デジタル 教科書体 NK-R" w:eastAsia="UD デジタル 教科書体 NK-R" w:hAnsi="HG丸ｺﾞｼｯｸM-PRO" w:hint="eastAsia"/>
          <w:szCs w:val="21"/>
        </w:rPr>
        <w:t>され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た場合</w:t>
      </w:r>
      <w:r w:rsidR="007207E2" w:rsidRPr="002D54FB">
        <w:rPr>
          <w:rFonts w:ascii="UD デジタル 教科書体 NK-R" w:eastAsia="UD デジタル 教科書体 NK-R" w:hAnsi="HG丸ｺﾞｼｯｸM-PRO" w:hint="eastAsia"/>
          <w:szCs w:val="21"/>
        </w:rPr>
        <w:t>、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部活動の顧問</w:t>
      </w:r>
      <w:r w:rsidR="007207E2" w:rsidRPr="002D54FB">
        <w:rPr>
          <w:rFonts w:ascii="UD デジタル 教科書体 NK-R" w:eastAsia="UD デジタル 教科書体 NK-R" w:hAnsi="HG丸ｺﾞｼｯｸM-PRO" w:hint="eastAsia"/>
          <w:szCs w:val="21"/>
        </w:rPr>
        <w:t>等</w:t>
      </w:r>
      <w:r w:rsidR="00824072" w:rsidRPr="002D54FB">
        <w:rPr>
          <w:rFonts w:ascii="UD デジタル 教科書体 NK-R" w:eastAsia="UD デジタル 教科書体 NK-R" w:hAnsi="HG丸ｺﾞｼｯｸM-PRO" w:hint="eastAsia"/>
          <w:szCs w:val="21"/>
        </w:rPr>
        <w:t>から部員へ</w:t>
      </w:r>
      <w:r w:rsidR="008D32C8" w:rsidRPr="002D54FB">
        <w:rPr>
          <w:rFonts w:ascii="UD デジタル 教科書体 NK-R" w:eastAsia="UD デジタル 教科書体 NK-R" w:hAnsi="HG丸ｺﾞｼｯｸM-PRO" w:hint="eastAsia"/>
          <w:szCs w:val="21"/>
        </w:rPr>
        <w:t>、</w:t>
      </w:r>
      <w:r w:rsidR="00824072" w:rsidRPr="002D54FB">
        <w:rPr>
          <w:rFonts w:ascii="UD デジタル 教科書体 NK-R" w:eastAsia="UD デジタル 教科書体 NK-R" w:hAnsi="HG丸ｺﾞｼｯｸM-PRO" w:hint="eastAsia"/>
          <w:szCs w:val="21"/>
        </w:rPr>
        <w:t>部活動中止等の連絡を</w:t>
      </w:r>
      <w:r w:rsidR="007207E2" w:rsidRPr="002D54FB">
        <w:rPr>
          <w:rFonts w:ascii="UD デジタル 教科書体 NK-R" w:eastAsia="UD デジタル 教科書体 NK-R" w:hAnsi="HG丸ｺﾞｼｯｸM-PRO" w:hint="eastAsia"/>
          <w:szCs w:val="21"/>
        </w:rPr>
        <w:t>いたします</w:t>
      </w:r>
      <w:r w:rsidR="00824072" w:rsidRPr="002D54FB">
        <w:rPr>
          <w:rFonts w:ascii="UD デジタル 教科書体 NK-R" w:eastAsia="UD デジタル 教科書体 NK-R" w:hAnsi="HG丸ｺﾞｼｯｸM-PRO" w:hint="eastAsia"/>
          <w:szCs w:val="21"/>
        </w:rPr>
        <w:t>。</w:t>
      </w:r>
      <w:r w:rsidR="00162CE9" w:rsidRPr="002D54FB">
        <w:rPr>
          <w:rFonts w:ascii="UD デジタル 教科書体 NK-R" w:eastAsia="UD デジタル 教科書体 NK-R" w:hAnsi="HG丸ｺﾞｼｯｸM-PRO" w:hint="eastAsia"/>
          <w:szCs w:val="21"/>
        </w:rPr>
        <w:t>休日に部活動のみの場合、生徒は登校しないこと。</w:t>
      </w:r>
    </w:p>
    <w:p w14:paraId="0C0C9603" w14:textId="0123B67D" w:rsidR="00F91E23" w:rsidRPr="002D54FB" w:rsidRDefault="002D54FB" w:rsidP="002D54FB">
      <w:pPr>
        <w:kinsoku w:val="0"/>
        <w:wordWrap w:val="0"/>
        <w:overflowPunct w:val="0"/>
        <w:autoSpaceDE w:val="0"/>
        <w:autoSpaceDN w:val="0"/>
        <w:ind w:left="420" w:hangingChars="200" w:hanging="42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（２）</w:t>
      </w:r>
      <w:r w:rsidR="00345A1E" w:rsidRPr="002D54FB">
        <w:rPr>
          <w:rFonts w:ascii="UD デジタル 教科書体 NK-R" w:eastAsia="UD デジタル 教科書体 NK-R" w:hAnsi="HG丸ｺﾞｼｯｸM-PRO" w:hint="eastAsia"/>
          <w:szCs w:val="21"/>
        </w:rPr>
        <w:t>部活動等の活動時、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「熱中症予防情報サイト（環境省）」の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暑さ指数が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厳原で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「</w:t>
      </w:r>
      <w:r w:rsidR="002E28C5" w:rsidRPr="002D54FB">
        <w:rPr>
          <w:rFonts w:ascii="UD デジタル 教科書体 NK-R" w:eastAsia="UD デジタル 教科書体 NK-R" w:hAnsi="HG丸ｺﾞｼｯｸM-PRO" w:hint="eastAsia"/>
          <w:szCs w:val="21"/>
        </w:rPr>
        <w:t>31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以上」</w:t>
      </w:r>
      <w:r w:rsidR="00904F0F" w:rsidRPr="002D54FB">
        <w:rPr>
          <w:rFonts w:ascii="UD デジタル 教科書体 NK-R" w:eastAsia="UD デジタル 教科書体 NK-R" w:hAnsi="HG丸ｺﾞｼｯｸM-PRO" w:hint="eastAsia"/>
          <w:szCs w:val="21"/>
        </w:rPr>
        <w:t>になった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、または熱中症指数計の暑さ指数</w:t>
      </w:r>
      <w:r w:rsidR="0097053E" w:rsidRPr="002D54FB">
        <w:rPr>
          <w:rFonts w:ascii="UD デジタル 教科書体 NK-R" w:eastAsia="UD デジタル 教科書体 NK-R" w:hAnsi="HG丸ｺﾞｼｯｸM-PRO" w:hint="eastAsia"/>
          <w:szCs w:val="21"/>
        </w:rPr>
        <w:t>が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「危険（</w:t>
      </w:r>
      <w:r w:rsidR="002E28C5" w:rsidRPr="002D54FB">
        <w:rPr>
          <w:rFonts w:ascii="UD デジタル 教科書体 NK-R" w:eastAsia="UD デジタル 教科書体 NK-R" w:hAnsi="HG丸ｺﾞｼｯｸM-PRO" w:hint="eastAsia"/>
          <w:szCs w:val="21"/>
        </w:rPr>
        <w:t>31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以上）」</w:t>
      </w:r>
      <w:r w:rsidR="00904F0F" w:rsidRPr="002D54FB">
        <w:rPr>
          <w:rFonts w:ascii="UD デジタル 教科書体 NK-R" w:eastAsia="UD デジタル 教科書体 NK-R" w:hAnsi="HG丸ｺﾞｼｯｸM-PRO" w:hint="eastAsia"/>
          <w:szCs w:val="21"/>
        </w:rPr>
        <w:t>に</w:t>
      </w:r>
      <w:r w:rsidR="005E0EF7" w:rsidRPr="002D54FB">
        <w:rPr>
          <w:rFonts w:ascii="UD デジタル 教科書体 NK-R" w:eastAsia="UD デジタル 教科書体 NK-R" w:hAnsi="HG丸ｺﾞｼｯｸM-PRO" w:hint="eastAsia"/>
          <w:szCs w:val="21"/>
        </w:rPr>
        <w:t>なった</w:t>
      </w:r>
      <w:r w:rsidR="00F91E23" w:rsidRPr="002D54FB">
        <w:rPr>
          <w:rFonts w:ascii="UD デジタル 教科書体 NK-R" w:eastAsia="UD デジタル 教科書体 NK-R" w:hAnsi="HG丸ｺﾞｼｯｸM-PRO" w:hint="eastAsia"/>
          <w:szCs w:val="21"/>
        </w:rPr>
        <w:t>場合</w:t>
      </w:r>
    </w:p>
    <w:p w14:paraId="500C1FE9" w14:textId="77777777" w:rsidR="004730B8" w:rsidRPr="002D54FB" w:rsidRDefault="004730B8" w:rsidP="005E0EF7">
      <w:pPr>
        <w:kinsoku w:val="0"/>
        <w:wordWrap w:val="0"/>
        <w:overflowPunct w:val="0"/>
        <w:autoSpaceDE w:val="0"/>
        <w:autoSpaceDN w:val="0"/>
        <w:spacing w:line="200" w:lineRule="exact"/>
        <w:rPr>
          <w:rFonts w:ascii="UD デジタル 教科書体 NK-R" w:eastAsia="UD デジタル 教科書体 NK-R" w:hAnsi="HG丸ｺﾞｼｯｸM-PRO"/>
          <w:szCs w:val="21"/>
        </w:rPr>
      </w:pPr>
    </w:p>
    <w:p w14:paraId="37816BF6" w14:textId="77777777" w:rsidR="007C03E0" w:rsidRDefault="007C03E0" w:rsidP="007C03E0">
      <w:pPr>
        <w:kinsoku w:val="0"/>
        <w:wordWrap w:val="0"/>
        <w:overflowPunct w:val="0"/>
        <w:autoSpaceDE w:val="0"/>
        <w:autoSpaceDN w:val="0"/>
        <w:ind w:left="65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※</w:t>
      </w:r>
      <w:r w:rsidR="00F91E23" w:rsidRPr="007C03E0">
        <w:rPr>
          <w:rFonts w:ascii="UD デジタル 教科書体 NK-R" w:eastAsia="UD デジタル 教科書体 NK-R" w:hAnsi="HG丸ｺﾞｼｯｸM-PRO" w:hint="eastAsia"/>
          <w:szCs w:val="21"/>
        </w:rPr>
        <w:t>「</w:t>
      </w:r>
      <w:r w:rsidR="00824072" w:rsidRPr="007C03E0">
        <w:rPr>
          <w:rFonts w:ascii="UD デジタル 教科書体 NK-R" w:eastAsia="UD デジタル 教科書体 NK-R" w:hAnsi="HG丸ｺﾞｼｯｸM-PRO" w:hint="eastAsia"/>
          <w:szCs w:val="21"/>
        </w:rPr>
        <w:t>厳重警戒（暑さ指数</w:t>
      </w:r>
      <w:r w:rsidR="002E28C5" w:rsidRPr="007C03E0">
        <w:rPr>
          <w:rFonts w:ascii="UD デジタル 教科書体 NK-R" w:eastAsia="UD デジタル 教科書体 NK-R" w:hAnsi="HG丸ｺﾞｼｯｸM-PRO" w:hint="eastAsia"/>
          <w:szCs w:val="21"/>
        </w:rPr>
        <w:t>28</w:t>
      </w:r>
      <w:r w:rsidR="00824072" w:rsidRPr="007C03E0">
        <w:rPr>
          <w:rFonts w:ascii="UD デジタル 教科書体 NK-R" w:eastAsia="UD デジタル 教科書体 NK-R" w:hAnsi="HG丸ｺﾞｼｯｸM-PRO" w:hint="eastAsia"/>
          <w:szCs w:val="21"/>
        </w:rPr>
        <w:t>以上）</w:t>
      </w:r>
      <w:r w:rsidR="00F91E23" w:rsidRPr="007C03E0">
        <w:rPr>
          <w:rFonts w:ascii="UD デジタル 教科書体 NK-R" w:eastAsia="UD デジタル 教科書体 NK-R" w:hAnsi="HG丸ｺﾞｼｯｸM-PRO" w:hint="eastAsia"/>
          <w:szCs w:val="21"/>
        </w:rPr>
        <w:t>」</w:t>
      </w:r>
      <w:r w:rsidR="00345A1E" w:rsidRPr="007C03E0">
        <w:rPr>
          <w:rFonts w:ascii="UD デジタル 教科書体 NK-R" w:eastAsia="UD デジタル 教科書体 NK-R" w:hAnsi="HG丸ｺﾞｼｯｸM-PRO" w:hint="eastAsia"/>
          <w:szCs w:val="21"/>
        </w:rPr>
        <w:t>が発表されている際の部活動等の場合は、</w:t>
      </w:r>
      <w:r w:rsidR="00824072" w:rsidRPr="007C03E0">
        <w:rPr>
          <w:rFonts w:ascii="UD デジタル 教科書体 NK-R" w:eastAsia="UD デジタル 教科書体 NK-R" w:hAnsi="HG丸ｺﾞｼｯｸM-PRO" w:hint="eastAsia"/>
          <w:szCs w:val="21"/>
        </w:rPr>
        <w:t>必ず</w:t>
      </w:r>
      <w:r w:rsidR="00345A1E" w:rsidRPr="002D54FB">
        <w:rPr>
          <w:rFonts w:ascii="UD デジタル 教科書体 NK-R" w:eastAsia="UD デジタル 教科書体 NK-R" w:hAnsi="HG丸ｺﾞｼｯｸM-PRO" w:hint="eastAsia"/>
          <w:szCs w:val="21"/>
        </w:rPr>
        <w:t>活動前に</w:t>
      </w:r>
    </w:p>
    <w:p w14:paraId="73E5C2ED" w14:textId="2C32E4D4" w:rsidR="005A6137" w:rsidRPr="002D54FB" w:rsidRDefault="00345A1E" w:rsidP="007C03E0">
      <w:pPr>
        <w:kinsoku w:val="0"/>
        <w:wordWrap w:val="0"/>
        <w:overflowPunct w:val="0"/>
        <w:autoSpaceDE w:val="0"/>
        <w:autoSpaceDN w:val="0"/>
        <w:ind w:left="650" w:firstLineChars="100" w:firstLine="210"/>
        <w:rPr>
          <w:rFonts w:ascii="UD デジタル 教科書体 NK-R" w:eastAsia="UD デジタル 教科書体 NK-R" w:hAnsi="HG丸ｺﾞｼｯｸM-PRO"/>
          <w:szCs w:val="21"/>
        </w:rPr>
      </w:pPr>
      <w:r w:rsidRPr="002D54FB">
        <w:rPr>
          <w:rFonts w:ascii="UD デジタル 教科書体 NK-R" w:eastAsia="UD デジタル 教科書体 NK-R" w:hAnsi="HG丸ｺﾞｼｯｸM-PRO" w:hint="eastAsia"/>
          <w:szCs w:val="21"/>
        </w:rPr>
        <w:t>【体調チェック】ならびに【熱中症事故防止チェック】を行</w:t>
      </w:r>
      <w:r w:rsidR="004730B8" w:rsidRPr="002D54FB">
        <w:rPr>
          <w:rFonts w:ascii="UD デジタル 教科書体 NK-R" w:eastAsia="UD デジタル 教科書体 NK-R" w:hAnsi="HG丸ｺﾞｼｯｸM-PRO" w:hint="eastAsia"/>
          <w:szCs w:val="21"/>
        </w:rPr>
        <w:t>うこと</w:t>
      </w:r>
      <w:r w:rsidRPr="002D54FB">
        <w:rPr>
          <w:rFonts w:ascii="UD デジタル 教科書体 NK-R" w:eastAsia="UD デジタル 教科書体 NK-R" w:hAnsi="HG丸ｺﾞｼｯｸM-PRO" w:hint="eastAsia"/>
          <w:szCs w:val="21"/>
        </w:rPr>
        <w:t>。</w:t>
      </w:r>
    </w:p>
    <w:p w14:paraId="272DD3B4" w14:textId="3112B5A1" w:rsidR="00035B31" w:rsidRPr="002D54FB" w:rsidRDefault="00035B31" w:rsidP="00035B31">
      <w:pPr>
        <w:kinsoku w:val="0"/>
        <w:wordWrap w:val="0"/>
        <w:overflowPunct w:val="0"/>
        <w:autoSpaceDE w:val="0"/>
        <w:autoSpaceDN w:val="0"/>
        <w:rPr>
          <w:rFonts w:ascii="UD デジタル 教科書体 NK-R" w:eastAsia="UD デジタル 教科書体 NK-R" w:hAnsi="HG丸ｺﾞｼｯｸM-PRO"/>
          <w:szCs w:val="21"/>
        </w:rPr>
      </w:pPr>
    </w:p>
    <w:p w14:paraId="2577A88F" w14:textId="1692063B" w:rsidR="0020625D" w:rsidRPr="007C03E0" w:rsidRDefault="0020625D" w:rsidP="0020625D">
      <w:pPr>
        <w:kinsoku w:val="0"/>
        <w:overflowPunct w:val="0"/>
        <w:autoSpaceDE w:val="0"/>
        <w:autoSpaceDN w:val="0"/>
        <w:jc w:val="left"/>
        <w:rPr>
          <w:rFonts w:ascii="UD デジタル 教科書体 NK-R" w:eastAsia="UD デジタル 教科書体 NK-R" w:hAnsi="HG丸ｺﾞｼｯｸM-PRO"/>
          <w:sz w:val="22"/>
        </w:rPr>
      </w:pPr>
      <w:r w:rsidRPr="007C03E0">
        <w:rPr>
          <w:rFonts w:ascii="UD デジタル 教科書体 NK-R" w:eastAsia="UD デジタル 教科書体 NK-R" w:hAnsi="HG丸ｺﾞｼｯｸM-PRO" w:hint="eastAsia"/>
          <w:sz w:val="22"/>
          <w:bdr w:val="single" w:sz="4" w:space="0" w:color="auto"/>
        </w:rPr>
        <w:t>気象警報・災害時の生徒の対応マニュアル</w:t>
      </w:r>
      <w:r w:rsidRPr="007C03E0">
        <w:rPr>
          <w:rFonts w:ascii="UD デジタル 教科書体 NK-R" w:eastAsia="UD デジタル 教科書体 NK-R" w:hAnsi="HG丸ｺﾞｼｯｸM-PRO" w:hint="eastAsia"/>
          <w:sz w:val="22"/>
        </w:rPr>
        <w:t xml:space="preserve"> の </w:t>
      </w:r>
      <w:r w:rsidRPr="007C03E0">
        <w:rPr>
          <w:rFonts w:ascii="UD デジタル 教科書体 NK-R" w:eastAsia="UD デジタル 教科書体 NK-R" w:hAnsi="HG丸ｺﾞｼｯｸM-PRO" w:hint="eastAsia"/>
          <w:sz w:val="22"/>
          <w:u w:val="single"/>
          <w:bdr w:val="single" w:sz="4" w:space="0" w:color="auto"/>
        </w:rPr>
        <w:t>２</w:t>
      </w:r>
      <w:r w:rsidRPr="007C03E0">
        <w:rPr>
          <w:rFonts w:ascii="UD デジタル 教科書体 NK-R" w:eastAsia="UD デジタル 教科書体 NK-R" w:hAnsi="HG丸ｺﾞｼｯｸM-PRO" w:hint="eastAsia"/>
          <w:sz w:val="22"/>
          <w:u w:val="single"/>
        </w:rPr>
        <w:t xml:space="preserve">　熱中症が心配される場合【R6新設】</w:t>
      </w:r>
      <w:r w:rsidRPr="007C03E0">
        <w:rPr>
          <w:rFonts w:ascii="UD デジタル 教科書体 NK-R" w:eastAsia="UD デジタル 教科書体 NK-R" w:hAnsi="HG丸ｺﾞｼｯｸM-PRO" w:hint="eastAsia"/>
          <w:sz w:val="22"/>
        </w:rPr>
        <w:t>に</w:t>
      </w:r>
      <w:r w:rsidR="00DA21DB" w:rsidRPr="007C03E0">
        <w:rPr>
          <w:rFonts w:ascii="UD デジタル 教科書体 NK-R" w:eastAsia="UD デジタル 教科書体 NK-R" w:hAnsi="HG丸ｺﾞｼｯｸM-PRO" w:hint="eastAsia"/>
          <w:sz w:val="22"/>
        </w:rPr>
        <w:t>ついて職員間で情報共有</w:t>
      </w:r>
      <w:r w:rsidRPr="007C03E0">
        <w:rPr>
          <w:rFonts w:ascii="UD デジタル 教科書体 NK-R" w:eastAsia="UD デジタル 教科書体 NK-R" w:hAnsi="HG丸ｺﾞｼｯｸM-PRO" w:hint="eastAsia"/>
          <w:sz w:val="22"/>
        </w:rPr>
        <w:t>する内容</w:t>
      </w:r>
    </w:p>
    <w:p w14:paraId="6296D1C0" w14:textId="77777777" w:rsidR="0020625D" w:rsidRPr="007C03E0" w:rsidRDefault="0020625D" w:rsidP="00035B31">
      <w:pPr>
        <w:kinsoku w:val="0"/>
        <w:wordWrap w:val="0"/>
        <w:overflowPunct w:val="0"/>
        <w:autoSpaceDE w:val="0"/>
        <w:autoSpaceDN w:val="0"/>
        <w:rPr>
          <w:rFonts w:ascii="UD デジタル 教科書体 NK-R" w:eastAsia="UD デジタル 教科書体 NK-R" w:hAnsi="HG丸ｺﾞｼｯｸM-PRO"/>
          <w:szCs w:val="21"/>
        </w:rPr>
      </w:pPr>
    </w:p>
    <w:p w14:paraId="54AAF192" w14:textId="4EF9A803" w:rsidR="00035B31" w:rsidRPr="007C03E0" w:rsidRDefault="00035B31" w:rsidP="00035B31">
      <w:pPr>
        <w:kinsoku w:val="0"/>
        <w:wordWrap w:val="0"/>
        <w:overflowPunct w:val="0"/>
        <w:autoSpaceDE w:val="0"/>
        <w:autoSpaceDN w:val="0"/>
        <w:rPr>
          <w:rFonts w:ascii="UD デジタル 教科書体 NK-R" w:eastAsia="UD デジタル 教科書体 NK-R" w:hAnsi="HG丸ｺﾞｼｯｸM-PRO"/>
          <w:szCs w:val="21"/>
        </w:rPr>
      </w:pPr>
      <w:r w:rsidRPr="007C03E0">
        <w:rPr>
          <w:rFonts w:ascii="UD デジタル 教科書体 NK-R" w:eastAsia="UD デジタル 教科書体 NK-R" w:hAnsi="HG丸ｺﾞｼｯｸM-PRO" w:hint="eastAsia"/>
          <w:szCs w:val="21"/>
        </w:rPr>
        <w:t xml:space="preserve">　なお、大会への参加が間近である場合を含め、夏場に練習をしたい部活動については、次のように対応します。【R6.8.3 追加】</w:t>
      </w:r>
    </w:p>
    <w:p w14:paraId="1F0CA4C6" w14:textId="106ED505" w:rsidR="007C03E0" w:rsidRDefault="007C03E0" w:rsidP="007C03E0">
      <w:pPr>
        <w:kinsoku w:val="0"/>
        <w:wordWrap w:val="0"/>
        <w:overflowPunct w:val="0"/>
        <w:autoSpaceDE w:val="0"/>
        <w:autoSpaceDN w:val="0"/>
        <w:ind w:firstLineChars="67" w:firstLine="141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（１）</w:t>
      </w:r>
      <w:r w:rsidR="00035B31" w:rsidRPr="007C03E0">
        <w:rPr>
          <w:rFonts w:ascii="UD デジタル 教科書体 NK-R" w:eastAsia="UD デジタル 教科書体 NK-R" w:hAnsi="HG丸ｺﾞｼｯｸM-PRO" w:hint="eastAsia"/>
          <w:szCs w:val="21"/>
        </w:rPr>
        <w:t>部活動ごとに保護者より承諾書を提出してもらう。</w:t>
      </w:r>
    </w:p>
    <w:p w14:paraId="40BC7108" w14:textId="757F7012" w:rsidR="00035B31" w:rsidRPr="007C03E0" w:rsidRDefault="007C03E0" w:rsidP="007C03E0">
      <w:pPr>
        <w:kinsoku w:val="0"/>
        <w:wordWrap w:val="0"/>
        <w:overflowPunct w:val="0"/>
        <w:autoSpaceDE w:val="0"/>
        <w:autoSpaceDN w:val="0"/>
        <w:ind w:leftChars="67" w:left="561" w:hangingChars="200" w:hanging="42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（２）</w:t>
      </w:r>
      <w:r w:rsidR="00035B31" w:rsidRPr="007C03E0">
        <w:rPr>
          <w:rFonts w:ascii="UD デジタル 教科書体 NK-R" w:eastAsia="UD デジタル 教科書体 NK-R" w:hAnsi="HG丸ｺﾞｼｯｸM-PRO" w:hint="eastAsia"/>
          <w:szCs w:val="21"/>
        </w:rPr>
        <w:t>活動内容を工夫する。（</w:t>
      </w:r>
      <w:r w:rsidR="0020625D" w:rsidRPr="007C03E0">
        <w:rPr>
          <w:rFonts w:ascii="UD デジタル 教科書体 NK-R" w:eastAsia="UD デジタル 教科書体 NK-R" w:hAnsi="HG丸ｺﾞｼｯｸM-PRO" w:hint="eastAsia"/>
          <w:szCs w:val="21"/>
        </w:rPr>
        <w:t>例：</w:t>
      </w:r>
      <w:r w:rsidR="00035B31" w:rsidRPr="007C03E0">
        <w:rPr>
          <w:rFonts w:ascii="UD デジタル 教科書体 NK-R" w:eastAsia="UD デジタル 教科書体 NK-R" w:hAnsi="HG丸ｺﾞｼｯｸM-PRO" w:hint="eastAsia"/>
          <w:szCs w:val="21"/>
        </w:rPr>
        <w:t>風通しの良い日陰で活動する、エアコンの入る空き教室で筋トレや軽い運動をする）</w:t>
      </w:r>
    </w:p>
    <w:p w14:paraId="6C3BF381" w14:textId="77777777" w:rsidR="007C03E0" w:rsidRDefault="00035B31" w:rsidP="007C03E0">
      <w:pPr>
        <w:kinsoku w:val="0"/>
        <w:wordWrap w:val="0"/>
        <w:overflowPunct w:val="0"/>
        <w:autoSpaceDE w:val="0"/>
        <w:autoSpaceDN w:val="0"/>
        <w:ind w:leftChars="-135" w:hangingChars="135" w:hanging="283"/>
        <w:rPr>
          <w:rFonts w:ascii="UD デジタル 教科書体 NK-R" w:eastAsia="UD デジタル 教科書体 NK-R" w:hAnsi="HG丸ｺﾞｼｯｸM-PRO"/>
          <w:szCs w:val="21"/>
        </w:rPr>
      </w:pPr>
      <w:r w:rsidRPr="007C03E0">
        <w:rPr>
          <w:rFonts w:ascii="UD デジタル 教科書体 NK-R" w:eastAsia="UD デジタル 教科書体 NK-R" w:hAnsi="HG丸ｺﾞｼｯｸM-PRO" w:hint="eastAsia"/>
          <w:szCs w:val="21"/>
        </w:rPr>
        <w:t xml:space="preserve">　</w:t>
      </w:r>
      <w:r w:rsidR="007C03E0">
        <w:rPr>
          <w:rFonts w:ascii="UD デジタル 教科書体 NK-R" w:eastAsia="UD デジタル 教科書体 NK-R" w:hAnsi="HG丸ｺﾞｼｯｸM-PRO" w:hint="eastAsia"/>
          <w:szCs w:val="21"/>
        </w:rPr>
        <w:t xml:space="preserve">　　　（３）</w:t>
      </w:r>
      <w:r w:rsidRPr="007C03E0">
        <w:rPr>
          <w:rFonts w:ascii="UD デジタル 教科書体 NK-R" w:eastAsia="UD デジタル 教科書体 NK-R" w:hAnsi="HG丸ｺﾞｼｯｸM-PRO" w:hint="eastAsia"/>
          <w:szCs w:val="21"/>
        </w:rPr>
        <w:t>活動時間を限定</w:t>
      </w:r>
      <w:r w:rsidR="0020625D" w:rsidRPr="007C03E0">
        <w:rPr>
          <w:rFonts w:ascii="UD デジタル 教科書体 NK-R" w:eastAsia="UD デジタル 教科書体 NK-R" w:hAnsi="HG丸ｺﾞｼｯｸM-PRO" w:hint="eastAsia"/>
          <w:szCs w:val="21"/>
        </w:rPr>
        <w:t>的に</w:t>
      </w:r>
      <w:r w:rsidRPr="007C03E0">
        <w:rPr>
          <w:rFonts w:ascii="UD デジタル 教科書体 NK-R" w:eastAsia="UD デジタル 教科書体 NK-R" w:hAnsi="HG丸ｺﾞｼｯｸM-PRO" w:hint="eastAsia"/>
          <w:szCs w:val="21"/>
        </w:rPr>
        <w:t>する。（</w:t>
      </w:r>
      <w:r w:rsidR="0020625D" w:rsidRPr="007C03E0">
        <w:rPr>
          <w:rFonts w:ascii="UD デジタル 教科書体 NK-R" w:eastAsia="UD デジタル 教科書体 NK-R" w:hAnsi="HG丸ｺﾞｼｯｸM-PRO" w:hint="eastAsia"/>
          <w:szCs w:val="21"/>
        </w:rPr>
        <w:t>例：</w:t>
      </w:r>
      <w:r w:rsidRPr="007C03E0">
        <w:rPr>
          <w:rFonts w:ascii="UD デジタル 教科書体 NK-R" w:eastAsia="UD デジタル 教科書体 NK-R" w:hAnsi="HG丸ｺﾞｼｯｸM-PRO" w:hint="eastAsia"/>
          <w:szCs w:val="21"/>
        </w:rPr>
        <w:t>相対的に気温の低い午前の早い</w:t>
      </w:r>
      <w:r w:rsidR="0020625D" w:rsidRPr="007C03E0">
        <w:rPr>
          <w:rFonts w:ascii="UD デジタル 教科書体 NK-R" w:eastAsia="UD デジタル 教科書体 NK-R" w:hAnsi="HG丸ｺﾞｼｯｸM-PRO" w:hint="eastAsia"/>
          <w:szCs w:val="21"/>
        </w:rPr>
        <w:t>時間帯の２時間</w:t>
      </w:r>
      <w:r w:rsidRPr="007C03E0">
        <w:rPr>
          <w:rFonts w:ascii="UD デジタル 教科書体 NK-R" w:eastAsia="UD デジタル 教科書体 NK-R" w:hAnsi="HG丸ｺﾞｼｯｸM-PRO" w:hint="eastAsia"/>
          <w:szCs w:val="21"/>
        </w:rPr>
        <w:t>）</w:t>
      </w:r>
    </w:p>
    <w:p w14:paraId="1189C174" w14:textId="7ACED7DB" w:rsidR="007C03E0" w:rsidRDefault="007C03E0" w:rsidP="007C03E0">
      <w:pPr>
        <w:kinsoku w:val="0"/>
        <w:wordWrap w:val="0"/>
        <w:overflowPunct w:val="0"/>
        <w:autoSpaceDE w:val="0"/>
        <w:autoSpaceDN w:val="0"/>
        <w:ind w:leftChars="-35" w:left="-73" w:firstLineChars="100" w:firstLine="21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（４）</w:t>
      </w:r>
      <w:r w:rsidR="0020625D" w:rsidRPr="007C03E0">
        <w:rPr>
          <w:rFonts w:ascii="UD デジタル 教科書体 NK-R" w:eastAsia="UD デジタル 教科書体 NK-R" w:hAnsi="HG丸ｺﾞｼｯｸM-PRO" w:hint="eastAsia"/>
          <w:szCs w:val="21"/>
        </w:rPr>
        <w:t>バスの都合で部活動後に学校に残る場合は、顧問に申し出た上で、パソコン室を待機（自学）する教室</w:t>
      </w:r>
    </w:p>
    <w:p w14:paraId="052C5857" w14:textId="682F3C15" w:rsidR="0020625D" w:rsidRPr="007C03E0" w:rsidRDefault="007C03E0" w:rsidP="007C03E0">
      <w:pPr>
        <w:kinsoku w:val="0"/>
        <w:wordWrap w:val="0"/>
        <w:overflowPunct w:val="0"/>
        <w:autoSpaceDE w:val="0"/>
        <w:autoSpaceDN w:val="0"/>
        <w:ind w:leftChars="67" w:left="141" w:firstLineChars="200" w:firstLine="420"/>
        <w:rPr>
          <w:rFonts w:ascii="UD デジタル 教科書体 NK-R" w:eastAsia="UD デジタル 教科書体 NK-R" w:hAnsi="HG丸ｺﾞｼｯｸM-PRO"/>
          <w:szCs w:val="21"/>
        </w:rPr>
      </w:pPr>
      <w:r>
        <w:rPr>
          <w:rFonts w:ascii="UD デジタル 教科書体 NK-R" w:eastAsia="UD デジタル 教科書体 NK-R" w:hAnsi="HG丸ｺﾞｼｯｸM-PRO" w:hint="eastAsia"/>
          <w:szCs w:val="21"/>
        </w:rPr>
        <w:t>とする。</w:t>
      </w:r>
    </w:p>
    <w:sectPr w:rsidR="0020625D" w:rsidRPr="007C03E0" w:rsidSect="00FC472D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52B0" w14:textId="77777777" w:rsidR="005E74B8" w:rsidRDefault="005E74B8" w:rsidP="006D5604">
      <w:r>
        <w:separator/>
      </w:r>
    </w:p>
  </w:endnote>
  <w:endnote w:type="continuationSeparator" w:id="0">
    <w:p w14:paraId="556E874F" w14:textId="77777777" w:rsidR="005E74B8" w:rsidRDefault="005E74B8" w:rsidP="006D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1761" w14:textId="77777777" w:rsidR="005E74B8" w:rsidRDefault="005E74B8" w:rsidP="006D5604">
      <w:r>
        <w:separator/>
      </w:r>
    </w:p>
  </w:footnote>
  <w:footnote w:type="continuationSeparator" w:id="0">
    <w:p w14:paraId="1D9ED3B9" w14:textId="77777777" w:rsidR="005E74B8" w:rsidRDefault="005E74B8" w:rsidP="006D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C40"/>
    <w:multiLevelType w:val="hybridMultilevel"/>
    <w:tmpl w:val="EB3CF700"/>
    <w:lvl w:ilvl="0" w:tplc="A9DE27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41CE094">
      <w:start w:val="2"/>
      <w:numFmt w:val="bullet"/>
      <w:lvlText w:val="※"/>
      <w:lvlJc w:val="left"/>
      <w:pPr>
        <w:ind w:left="101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72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0"/>
  <w:drawingGridVerticalSpacing w:val="36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92"/>
    <w:rsid w:val="00024F9F"/>
    <w:rsid w:val="00035B31"/>
    <w:rsid w:val="0004661D"/>
    <w:rsid w:val="00071FAB"/>
    <w:rsid w:val="0007507B"/>
    <w:rsid w:val="00081722"/>
    <w:rsid w:val="00096AAA"/>
    <w:rsid w:val="000976B7"/>
    <w:rsid w:val="000A049E"/>
    <w:rsid w:val="000D345F"/>
    <w:rsid w:val="000E3AA4"/>
    <w:rsid w:val="00100626"/>
    <w:rsid w:val="0010732A"/>
    <w:rsid w:val="001115CA"/>
    <w:rsid w:val="00141EDE"/>
    <w:rsid w:val="00162CE9"/>
    <w:rsid w:val="001912DD"/>
    <w:rsid w:val="00195AE0"/>
    <w:rsid w:val="0020625D"/>
    <w:rsid w:val="00247753"/>
    <w:rsid w:val="00275B4B"/>
    <w:rsid w:val="002B066E"/>
    <w:rsid w:val="002B3501"/>
    <w:rsid w:val="002D54FB"/>
    <w:rsid w:val="002E28C5"/>
    <w:rsid w:val="002E2EA0"/>
    <w:rsid w:val="003375A0"/>
    <w:rsid w:val="00345A1E"/>
    <w:rsid w:val="00364568"/>
    <w:rsid w:val="003B4D3D"/>
    <w:rsid w:val="003C2150"/>
    <w:rsid w:val="003E5B33"/>
    <w:rsid w:val="003F77F8"/>
    <w:rsid w:val="004009E9"/>
    <w:rsid w:val="00413745"/>
    <w:rsid w:val="00445B42"/>
    <w:rsid w:val="004520A6"/>
    <w:rsid w:val="004730B8"/>
    <w:rsid w:val="004761F2"/>
    <w:rsid w:val="0049060F"/>
    <w:rsid w:val="004A094D"/>
    <w:rsid w:val="004C19A5"/>
    <w:rsid w:val="004C2A4A"/>
    <w:rsid w:val="004C7EFB"/>
    <w:rsid w:val="004F1E2C"/>
    <w:rsid w:val="005352F1"/>
    <w:rsid w:val="005A6137"/>
    <w:rsid w:val="005D1CC3"/>
    <w:rsid w:val="005E0EF7"/>
    <w:rsid w:val="005E312C"/>
    <w:rsid w:val="005E74B8"/>
    <w:rsid w:val="005F7DEA"/>
    <w:rsid w:val="00604465"/>
    <w:rsid w:val="006544F4"/>
    <w:rsid w:val="00687AAC"/>
    <w:rsid w:val="006B304E"/>
    <w:rsid w:val="006C3973"/>
    <w:rsid w:val="006D0548"/>
    <w:rsid w:val="006D5604"/>
    <w:rsid w:val="006F0810"/>
    <w:rsid w:val="007207E2"/>
    <w:rsid w:val="00734315"/>
    <w:rsid w:val="00751986"/>
    <w:rsid w:val="007742F3"/>
    <w:rsid w:val="00783A79"/>
    <w:rsid w:val="007C03E0"/>
    <w:rsid w:val="007D6334"/>
    <w:rsid w:val="007F21CE"/>
    <w:rsid w:val="007F2F4F"/>
    <w:rsid w:val="007F5492"/>
    <w:rsid w:val="00824072"/>
    <w:rsid w:val="008330AB"/>
    <w:rsid w:val="00883197"/>
    <w:rsid w:val="0088431B"/>
    <w:rsid w:val="008C16EF"/>
    <w:rsid w:val="008D32C8"/>
    <w:rsid w:val="008E6D22"/>
    <w:rsid w:val="00904F0F"/>
    <w:rsid w:val="00922181"/>
    <w:rsid w:val="00923C3C"/>
    <w:rsid w:val="0093379E"/>
    <w:rsid w:val="00960E44"/>
    <w:rsid w:val="0097053E"/>
    <w:rsid w:val="00972BBE"/>
    <w:rsid w:val="009C5F68"/>
    <w:rsid w:val="009E46ED"/>
    <w:rsid w:val="009F1DC8"/>
    <w:rsid w:val="00A61ED0"/>
    <w:rsid w:val="00A74392"/>
    <w:rsid w:val="00A82DDB"/>
    <w:rsid w:val="00AA66F1"/>
    <w:rsid w:val="00AD0F7F"/>
    <w:rsid w:val="00B358EB"/>
    <w:rsid w:val="00BD1426"/>
    <w:rsid w:val="00BD3FD9"/>
    <w:rsid w:val="00C06F5E"/>
    <w:rsid w:val="00C257D2"/>
    <w:rsid w:val="00C31C12"/>
    <w:rsid w:val="00C3646D"/>
    <w:rsid w:val="00C55EAB"/>
    <w:rsid w:val="00C608A2"/>
    <w:rsid w:val="00CC7224"/>
    <w:rsid w:val="00D12C12"/>
    <w:rsid w:val="00D51BB0"/>
    <w:rsid w:val="00D76865"/>
    <w:rsid w:val="00D85B4D"/>
    <w:rsid w:val="00DA21DB"/>
    <w:rsid w:val="00DB0842"/>
    <w:rsid w:val="00E064E5"/>
    <w:rsid w:val="00E8412B"/>
    <w:rsid w:val="00E92292"/>
    <w:rsid w:val="00EA6DAC"/>
    <w:rsid w:val="00EC2E4B"/>
    <w:rsid w:val="00EC77A8"/>
    <w:rsid w:val="00ED55D7"/>
    <w:rsid w:val="00EF4D8A"/>
    <w:rsid w:val="00F45128"/>
    <w:rsid w:val="00F565A3"/>
    <w:rsid w:val="00F56F62"/>
    <w:rsid w:val="00F91E23"/>
    <w:rsid w:val="00FC472D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494E"/>
  <w15:chartTrackingRefBased/>
  <w15:docId w15:val="{DA01BDC7-DA3E-4217-AB5F-C39A22A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604"/>
  </w:style>
  <w:style w:type="paragraph" w:styleId="a5">
    <w:name w:val="footer"/>
    <w:basedOn w:val="a"/>
    <w:link w:val="a6"/>
    <w:uiPriority w:val="99"/>
    <w:unhideWhenUsed/>
    <w:rsid w:val="006D5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604"/>
  </w:style>
  <w:style w:type="table" w:styleId="a7">
    <w:name w:val="Table Grid"/>
    <w:basedOn w:val="a1"/>
    <w:uiPriority w:val="39"/>
    <w:rsid w:val="005F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1E23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60446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山口大輔</dc:creator>
  <cp:keywords/>
  <dc:description/>
  <cp:lastModifiedBy>村上嘉則</cp:lastModifiedBy>
  <cp:revision>42</cp:revision>
  <cp:lastPrinted>2026-06-03T02:49:00Z</cp:lastPrinted>
  <dcterms:created xsi:type="dcterms:W3CDTF">2024-05-17T02:29:00Z</dcterms:created>
  <dcterms:modified xsi:type="dcterms:W3CDTF">2026-07-06T08:04:00Z</dcterms:modified>
</cp:coreProperties>
</file>