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E2F3" w14:textId="55653D98" w:rsidR="00BA3E83" w:rsidRPr="00C950DD" w:rsidRDefault="00FD5CDF" w:rsidP="00231955">
      <w:pPr>
        <w:spacing w:line="36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C950DD">
        <w:rPr>
          <w:rFonts w:ascii="UD デジタル 教科書体 N-R" w:eastAsia="UD デジタル 教科書体 N-R" w:hint="eastAsia"/>
          <w:sz w:val="24"/>
          <w:szCs w:val="24"/>
        </w:rPr>
        <w:t>ながさき県民大学</w:t>
      </w:r>
      <w:r w:rsidR="00E61CD1" w:rsidRPr="00C950DD">
        <w:rPr>
          <w:rFonts w:ascii="UD デジタル 教科書体 N-R" w:eastAsia="UD デジタル 教科書体 N-R" w:hint="eastAsia"/>
          <w:sz w:val="24"/>
          <w:szCs w:val="24"/>
        </w:rPr>
        <w:t>主催</w:t>
      </w:r>
      <w:r w:rsidRPr="00C950DD">
        <w:rPr>
          <w:rFonts w:ascii="UD デジタル 教科書体 N-R" w:eastAsia="UD デジタル 教科書体 N-R" w:hint="eastAsia"/>
          <w:sz w:val="24"/>
          <w:szCs w:val="24"/>
        </w:rPr>
        <w:t>講座</w:t>
      </w:r>
    </w:p>
    <w:p w14:paraId="5ED0A858" w14:textId="00DFBADE" w:rsidR="00A972D9" w:rsidRPr="00C950DD" w:rsidRDefault="00A972D9" w:rsidP="00231955">
      <w:pPr>
        <w:spacing w:line="360" w:lineRule="exact"/>
        <w:jc w:val="right"/>
        <w:rPr>
          <w:rFonts w:ascii="UD デジタル 教科書体 N-R" w:eastAsia="UD デジタル 教科書体 N-R"/>
          <w:sz w:val="24"/>
          <w:szCs w:val="24"/>
          <w:lang w:eastAsia="zh-CN"/>
        </w:rPr>
      </w:pPr>
      <w:r w:rsidRPr="00C950DD">
        <w:rPr>
          <w:rFonts w:ascii="UD デジタル 教科書体 N-R" w:eastAsia="UD デジタル 教科書体 N-R" w:hint="eastAsia"/>
          <w:sz w:val="24"/>
          <w:szCs w:val="24"/>
          <w:lang w:eastAsia="zh-CN"/>
        </w:rPr>
        <w:t>長崎県立諫早特別支援学校</w:t>
      </w:r>
    </w:p>
    <w:p w14:paraId="05D71868" w14:textId="414CD3A0" w:rsidR="00FD5CDF" w:rsidRPr="00E729AB" w:rsidRDefault="00FD5CDF" w:rsidP="00F26441">
      <w:pPr>
        <w:spacing w:line="200" w:lineRule="exact"/>
        <w:rPr>
          <w:rFonts w:ascii="UD デジタル 教科書体 N-R" w:eastAsia="UD デジタル 教科書体 N-R"/>
          <w:lang w:eastAsia="zh-CN"/>
        </w:rPr>
      </w:pPr>
    </w:p>
    <w:p w14:paraId="0F8C4811" w14:textId="77777777" w:rsidR="00E61CD1" w:rsidRPr="001D0506" w:rsidRDefault="00E61CD1" w:rsidP="00E61CD1">
      <w:pPr>
        <w:spacing w:line="360" w:lineRule="exact"/>
        <w:rPr>
          <w:rFonts w:ascii="UD デジタル 教科書体 N-R" w:eastAsia="UD デジタル 教科書体 N-R"/>
          <w:lang w:eastAsia="zh-CN"/>
        </w:rPr>
      </w:pPr>
    </w:p>
    <w:p w14:paraId="707CC1C7" w14:textId="7ED0C12D" w:rsidR="00A972D9" w:rsidRPr="00795019" w:rsidRDefault="00795019" w:rsidP="00E61CD1">
      <w:pPr>
        <w:spacing w:line="360" w:lineRule="exact"/>
        <w:jc w:val="center"/>
        <w:rPr>
          <w:rFonts w:ascii="UD デジタル 教科書体 N-R" w:eastAsia="UD デジタル 教科書体 N-R" w:hAnsi="AR Pゴシック体S"/>
          <w:sz w:val="32"/>
          <w:szCs w:val="32"/>
        </w:rPr>
      </w:pPr>
      <w:r w:rsidRPr="00937DC1">
        <w:rPr>
          <w:rFonts w:ascii="UD デジタル 教科書体 N-R" w:eastAsia="UD デジタル 教科書体 N-R" w:hAnsi="AR Pゴシック体S" w:hint="eastAsia"/>
          <w:spacing w:val="2"/>
          <w:w w:val="91"/>
          <w:kern w:val="0"/>
          <w:sz w:val="32"/>
          <w:szCs w:val="32"/>
          <w:fitText w:val="7040" w:id="-1762413312"/>
        </w:rPr>
        <w:t>令和</w:t>
      </w:r>
      <w:r w:rsidR="00937DC1">
        <w:rPr>
          <w:rFonts w:ascii="UD デジタル 教科書体 N-R" w:eastAsia="UD デジタル 教科書体 N-R" w:hAnsi="AR Pゴシック体S" w:hint="eastAsia"/>
          <w:spacing w:val="2"/>
          <w:w w:val="91"/>
          <w:kern w:val="0"/>
          <w:sz w:val="32"/>
          <w:szCs w:val="32"/>
          <w:fitText w:val="7040" w:id="-1762413312"/>
        </w:rPr>
        <w:t>７</w:t>
      </w:r>
      <w:r w:rsidRPr="00937DC1">
        <w:rPr>
          <w:rFonts w:ascii="UD デジタル 教科書体 N-R" w:eastAsia="UD デジタル 教科書体 N-R" w:hAnsi="AR Pゴシック体S" w:hint="eastAsia"/>
          <w:spacing w:val="2"/>
          <w:w w:val="91"/>
          <w:kern w:val="0"/>
          <w:sz w:val="32"/>
          <w:szCs w:val="32"/>
          <w:fitText w:val="7040" w:id="-1762413312"/>
        </w:rPr>
        <w:t>年度　ながさき県民大学</w:t>
      </w:r>
      <w:r w:rsidR="00E61CD1" w:rsidRPr="00937DC1">
        <w:rPr>
          <w:rFonts w:ascii="UD デジタル 教科書体 N-R" w:eastAsia="UD デジタル 教科書体 N-R" w:hAnsi="AR Pゴシック体S" w:hint="eastAsia"/>
          <w:spacing w:val="2"/>
          <w:w w:val="91"/>
          <w:kern w:val="0"/>
          <w:sz w:val="32"/>
          <w:szCs w:val="32"/>
          <w:fitText w:val="7040" w:id="-1762413312"/>
        </w:rPr>
        <w:t>主催講座</w:t>
      </w:r>
      <w:r w:rsidR="00A972D9" w:rsidRPr="00937DC1">
        <w:rPr>
          <w:rFonts w:ascii="UD デジタル 教科書体 N-R" w:eastAsia="UD デジタル 教科書体 N-R" w:hAnsi="AR Pゴシック体S" w:hint="eastAsia"/>
          <w:spacing w:val="2"/>
          <w:w w:val="91"/>
          <w:kern w:val="0"/>
          <w:sz w:val="32"/>
          <w:szCs w:val="32"/>
          <w:fitText w:val="7040" w:id="-1762413312"/>
        </w:rPr>
        <w:t>（申込用紙</w:t>
      </w:r>
      <w:r w:rsidR="00A972D9" w:rsidRPr="00937DC1">
        <w:rPr>
          <w:rFonts w:ascii="UD デジタル 教科書体 N-R" w:eastAsia="UD デジタル 教科書体 N-R" w:hAnsi="AR Pゴシック体S" w:hint="eastAsia"/>
          <w:spacing w:val="-17"/>
          <w:w w:val="91"/>
          <w:kern w:val="0"/>
          <w:sz w:val="32"/>
          <w:szCs w:val="32"/>
          <w:fitText w:val="7040" w:id="-1762413312"/>
        </w:rPr>
        <w:t>）</w:t>
      </w:r>
    </w:p>
    <w:p w14:paraId="71CF197F" w14:textId="77777777" w:rsidR="00795019" w:rsidRPr="001D0506" w:rsidRDefault="00795019" w:rsidP="00E61CD1">
      <w:pPr>
        <w:spacing w:line="360" w:lineRule="exact"/>
        <w:jc w:val="center"/>
        <w:rPr>
          <w:rFonts w:ascii="UD デジタル 教科書体 N-R" w:eastAsia="UD デジタル 教科書体 N-R" w:hAnsi="AR Pゴシック体S"/>
          <w:sz w:val="32"/>
          <w:szCs w:val="32"/>
        </w:rPr>
      </w:pPr>
    </w:p>
    <w:p w14:paraId="0F11A975" w14:textId="4AE16947" w:rsidR="00795019" w:rsidRPr="009E613D" w:rsidRDefault="00795019" w:rsidP="009E613D">
      <w:pPr>
        <w:spacing w:line="440" w:lineRule="exact"/>
        <w:jc w:val="center"/>
        <w:rPr>
          <w:rFonts w:ascii="UD デジタル 教科書体 N-R" w:eastAsia="UD デジタル 教科書体 N-R" w:hAnsi="AR Pゴシック体S"/>
          <w:b/>
          <w:bCs/>
          <w:sz w:val="40"/>
          <w:szCs w:val="40"/>
        </w:rPr>
      </w:pPr>
      <w:r w:rsidRPr="009E613D">
        <w:rPr>
          <w:rFonts w:ascii="UD デジタル 教科書体 N-R" w:eastAsia="UD デジタル 教科書体 N-R" w:hAnsi="AR Pゴシック体S" w:hint="eastAsia"/>
          <w:b/>
          <w:bCs/>
          <w:sz w:val="40"/>
          <w:szCs w:val="40"/>
        </w:rPr>
        <w:t>パラスポーツ講座「ボッチャをしよう</w:t>
      </w:r>
      <w:r w:rsidR="00A35109">
        <w:rPr>
          <w:rFonts w:ascii="UD デジタル 教科書体 N-R" w:eastAsia="UD デジタル 教科書体 N-R" w:hAnsi="AR Pゴシック体S" w:hint="eastAsia"/>
          <w:b/>
          <w:bCs/>
          <w:sz w:val="40"/>
          <w:szCs w:val="40"/>
        </w:rPr>
        <w:t>よ</w:t>
      </w:r>
      <w:r w:rsidRPr="009E613D">
        <w:rPr>
          <w:rFonts w:ascii="UD デジタル 教科書体 N-R" w:eastAsia="UD デジタル 教科書体 N-R" w:hAnsi="AR Pゴシック体S" w:hint="eastAsia"/>
          <w:b/>
          <w:bCs/>
          <w:sz w:val="40"/>
          <w:szCs w:val="40"/>
        </w:rPr>
        <w:t>２０２</w:t>
      </w:r>
      <w:r w:rsidR="00423EEE">
        <w:rPr>
          <w:rFonts w:ascii="UD デジタル 教科書体 N-R" w:eastAsia="UD デジタル 教科書体 N-R" w:hAnsi="AR Pゴシック体S" w:hint="eastAsia"/>
          <w:b/>
          <w:bCs/>
          <w:sz w:val="40"/>
          <w:szCs w:val="40"/>
        </w:rPr>
        <w:t>５</w:t>
      </w:r>
      <w:r w:rsidRPr="009E613D">
        <w:rPr>
          <w:rFonts w:ascii="UD デジタル 教科書体 N-R" w:eastAsia="UD デジタル 教科書体 N-R" w:hAnsi="AR Pゴシック体S" w:hint="eastAsia"/>
          <w:b/>
          <w:bCs/>
          <w:sz w:val="40"/>
          <w:szCs w:val="40"/>
        </w:rPr>
        <w:t>」</w:t>
      </w:r>
    </w:p>
    <w:p w14:paraId="35193804" w14:textId="5EC4283E" w:rsidR="00E61CD1" w:rsidRPr="00A35109" w:rsidRDefault="00E61CD1" w:rsidP="00E61CD1">
      <w:pPr>
        <w:spacing w:line="360" w:lineRule="exact"/>
        <w:rPr>
          <w:rFonts w:ascii="UD デジタル 教科書体 N-R" w:eastAsia="UD デジタル 教科書体 N-R"/>
        </w:rPr>
      </w:pPr>
    </w:p>
    <w:p w14:paraId="3DBE2A2A" w14:textId="58E9A9E3" w:rsidR="001D27B1" w:rsidRPr="00795019" w:rsidRDefault="00F85B6C" w:rsidP="00E61CD1">
      <w:pPr>
        <w:spacing w:line="360" w:lineRule="exact"/>
        <w:ind w:firstLineChars="100" w:firstLine="210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FC094D" wp14:editId="6DED8A88">
            <wp:simplePos x="0" y="0"/>
            <wp:positionH relativeFrom="column">
              <wp:posOffset>4583431</wp:posOffset>
            </wp:positionH>
            <wp:positionV relativeFrom="paragraph">
              <wp:posOffset>997585</wp:posOffset>
            </wp:positionV>
            <wp:extent cx="1714310" cy="1285875"/>
            <wp:effectExtent l="0" t="0" r="635" b="0"/>
            <wp:wrapNone/>
            <wp:docPr id="12924412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4127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939" cy="1287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CB5"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ボッチャはイタリア語でボールの意味。脳性まひなど比較的重い運動機能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障害</w:t>
      </w:r>
      <w:r w:rsidR="00161CB5"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のある人のためにヨーロッパで生まれた</w:t>
      </w:r>
      <w:r w:rsid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パラリンピック正式種目</w:t>
      </w:r>
      <w:r w:rsidR="00161CB5"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で</w:t>
      </w:r>
      <w:r w:rsid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す</w:t>
      </w:r>
      <w:r w:rsidR="00161CB5"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。</w:t>
      </w:r>
      <w:r w:rsid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ボールは上から投げても下から投げても、あるいは蹴ってもいい。</w:t>
      </w:r>
      <w:r w:rsidR="00161CB5"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戦略性が高く、頭脳戦で</w:t>
      </w:r>
      <w:r w:rsidR="00E61CD1"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一発逆転もあ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ります</w:t>
      </w:r>
      <w:r w:rsidR="00161CB5" w:rsidRPr="00161CB5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。</w:t>
      </w:r>
      <w:r w:rsidR="001D27B1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特別な支援を必要とする方だけではなく、家族や支援・指導する立場の方も対象とし、</w:t>
      </w:r>
      <w:r w:rsidR="00E24BFC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障害</w:t>
      </w:r>
      <w:r w:rsidR="001D27B1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に対する理解を一層深めることを目指します。ふるってご参加</w:t>
      </w:r>
      <w:r w:rsidR="00B853AC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くだ</w:t>
      </w:r>
      <w:r w:rsidR="001D27B1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さい。</w:t>
      </w:r>
    </w:p>
    <w:p w14:paraId="4364757C" w14:textId="4A55CEC1" w:rsidR="001D27B1" w:rsidRPr="00795019" w:rsidRDefault="001D27B1" w:rsidP="00E61CD1">
      <w:pPr>
        <w:spacing w:line="360" w:lineRule="exact"/>
        <w:rPr>
          <w:rFonts w:ascii="UD デジタル 教科書体 N-R" w:eastAsia="UD デジタル 教科書体 N-R"/>
        </w:rPr>
      </w:pPr>
    </w:p>
    <w:p w14:paraId="4CD04777" w14:textId="4D474911" w:rsidR="00E61CD1" w:rsidRDefault="00795019" w:rsidP="00E61CD1">
      <w:pPr>
        <w:pStyle w:val="a8"/>
      </w:pPr>
      <w:r w:rsidRPr="00795019">
        <w:rPr>
          <w:rFonts w:hint="eastAsia"/>
        </w:rPr>
        <w:t>記</w:t>
      </w:r>
    </w:p>
    <w:p w14:paraId="513080F6" w14:textId="50CA206A" w:rsidR="00E61CD1" w:rsidRDefault="00E61CD1" w:rsidP="00E61CD1"/>
    <w:p w14:paraId="3685EE18" w14:textId="2AEDC23B" w:rsidR="00FD5CDF" w:rsidRPr="00795019" w:rsidRDefault="00FD5CDF" w:rsidP="005E7575">
      <w:pPr>
        <w:spacing w:line="400" w:lineRule="exact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795019">
        <w:rPr>
          <w:rFonts w:ascii="UD デジタル 教科書体 N-R" w:eastAsia="UD デジタル 教科書体 N-R" w:hAnsi="AR Pゴシック体S" w:hint="eastAsia"/>
          <w:sz w:val="24"/>
          <w:szCs w:val="24"/>
        </w:rPr>
        <w:t xml:space="preserve">　　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期</w:t>
      </w:r>
      <w:r w:rsidR="005C28B2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　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　日　令和</w:t>
      </w:r>
      <w:r w:rsidR="00937DC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７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年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８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月</w:t>
      </w:r>
      <w:r w:rsidR="001D0506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２</w:t>
      </w:r>
      <w:r w:rsidR="00937DC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２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日（</w:t>
      </w:r>
      <w:r w:rsidR="00937DC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金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）１０：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０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０～１２：００</w:t>
      </w:r>
    </w:p>
    <w:p w14:paraId="4B0BEFE7" w14:textId="23A385F1" w:rsidR="005C28B2" w:rsidRPr="00795019" w:rsidRDefault="00FD5CDF" w:rsidP="005E7575">
      <w:pPr>
        <w:spacing w:line="400" w:lineRule="exact"/>
        <w:rPr>
          <w:rFonts w:ascii="UD デジタル 教科書体 N-R" w:eastAsia="UD デジタル 教科書体 N-R" w:hAnsi="HG丸ｺﾞｼｯｸM-PRO"/>
          <w:b/>
          <w:sz w:val="24"/>
          <w:szCs w:val="24"/>
          <w:lang w:eastAsia="zh-CN"/>
        </w:rPr>
      </w:pP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　　</w:t>
      </w:r>
      <w:r w:rsidR="005C28B2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>場　　所　諫早特別支援学校</w:t>
      </w:r>
      <w:r w:rsidR="005E7575"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>（多目的室）</w:t>
      </w:r>
    </w:p>
    <w:p w14:paraId="23FF3AF3" w14:textId="38DBA2CC" w:rsidR="005C28B2" w:rsidRPr="00795019" w:rsidRDefault="005C28B2" w:rsidP="009E613D">
      <w:pPr>
        <w:spacing w:line="400" w:lineRule="exact"/>
        <w:ind w:firstLineChars="200" w:firstLine="480"/>
        <w:rPr>
          <w:rFonts w:ascii="UD デジタル 教科書体 N-R" w:eastAsia="UD デジタル 教科書体 N-R" w:hAnsi="HG丸ｺﾞｼｯｸM-PRO"/>
          <w:b/>
          <w:sz w:val="24"/>
          <w:szCs w:val="24"/>
          <w:lang w:eastAsia="zh-CN"/>
        </w:rPr>
      </w:pP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 xml:space="preserve">定　　員　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>１５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>名</w:t>
      </w:r>
      <w:r w:rsidR="00B100DA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>（先着順)</w:t>
      </w:r>
    </w:p>
    <w:p w14:paraId="11854170" w14:textId="7FBA3024" w:rsidR="001D27B1" w:rsidRPr="00795019" w:rsidRDefault="005C28B2" w:rsidP="009E613D">
      <w:pPr>
        <w:spacing w:line="400" w:lineRule="exact"/>
        <w:ind w:firstLineChars="200" w:firstLine="480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服    装  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運動できる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服装</w:t>
      </w:r>
      <w:r w:rsidR="00E61CD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及び室内シューズ持参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で</w:t>
      </w:r>
      <w:r w:rsidR="00FF4850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ご参加</w:t>
      </w:r>
      <w:r w:rsidR="00B853AC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くだ</w:t>
      </w:r>
      <w:r w:rsidR="00FF4850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さい。</w:t>
      </w:r>
    </w:p>
    <w:p w14:paraId="402C3244" w14:textId="0FF579CE" w:rsidR="00A972D9" w:rsidRPr="00795019" w:rsidRDefault="0010711F" w:rsidP="009E613D">
      <w:pPr>
        <w:spacing w:line="400" w:lineRule="exact"/>
        <w:ind w:firstLineChars="200" w:firstLine="480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申込方法　</w:t>
      </w:r>
      <w:r w:rsidR="00E729AB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メール</w:t>
      </w:r>
      <w:r w:rsidR="0075253D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または</w:t>
      </w:r>
      <w:r w:rsidR="00E729AB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ファックス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でお願いします。</w:t>
      </w:r>
    </w:p>
    <w:p w14:paraId="7A91269A" w14:textId="7E0DCC10" w:rsidR="0010711F" w:rsidRPr="00795019" w:rsidRDefault="00231955" w:rsidP="009E613D">
      <w:pPr>
        <w:spacing w:line="400" w:lineRule="exact"/>
        <w:ind w:firstLineChars="700" w:firstLine="1681"/>
        <w:jc w:val="left"/>
        <w:rPr>
          <w:rFonts w:ascii="UD デジタル 教科書体 N-R" w:eastAsia="UD デジタル 教科書体 N-R" w:hAnsi="HG丸ｺﾞｼｯｸM-PRO"/>
          <w:b/>
          <w:sz w:val="24"/>
          <w:szCs w:val="24"/>
          <w:lang w:eastAsia="zh-CN"/>
        </w:rPr>
      </w:pPr>
      <w:r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>ＦＡＸ</w:t>
      </w:r>
      <w:r w:rsidR="00A6650E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 xml:space="preserve"> </w:t>
      </w:r>
      <w:r w:rsidR="00B853AC"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 xml:space="preserve">　</w:t>
      </w:r>
      <w:r w:rsidR="00A6650E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 xml:space="preserve"> 0957-26-3031（担当　</w:t>
      </w:r>
      <w:r w:rsidR="00937DC1"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>佐々木</w:t>
      </w:r>
      <w:r w:rsidR="00A6650E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>、</w:t>
      </w:r>
      <w:r w:rsidR="00937DC1"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>小栁</w:t>
      </w:r>
      <w:r w:rsidR="00A6650E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  <w:lang w:eastAsia="zh-CN"/>
        </w:rPr>
        <w:t>）</w:t>
      </w:r>
    </w:p>
    <w:p w14:paraId="485D048E" w14:textId="252EC96E" w:rsidR="00E61CD1" w:rsidRPr="00B41B60" w:rsidRDefault="00B853AC" w:rsidP="009E613D">
      <w:pPr>
        <w:spacing w:line="400" w:lineRule="exact"/>
        <w:ind w:firstLineChars="700" w:firstLine="1681"/>
        <w:jc w:val="left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b/>
          <w:sz w:val="24"/>
          <w:szCs w:val="24"/>
          <w:u w:val="single" w:color="FFFFFF" w:themeColor="background1"/>
        </w:rPr>
        <w:t>Ｅ-</w:t>
      </w:r>
      <w:r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mail</w:t>
      </w:r>
      <w:r w:rsidR="0075253D" w:rsidRPr="00B41B60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 </w:t>
      </w:r>
      <w:r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　</w:t>
      </w:r>
      <w:r w:rsidR="00937DC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sasaki8994</w:t>
      </w:r>
      <w:r w:rsidR="00B41B60" w:rsidRPr="00B41B60">
        <w:rPr>
          <w:rFonts w:ascii="UD デジタル 教科書体 N-R" w:eastAsia="UD デジタル 教科書体 N-R" w:hAnsi="HG丸ｺﾞｼｯｸM-PRO"/>
          <w:b/>
          <w:sz w:val="24"/>
          <w:szCs w:val="24"/>
        </w:rPr>
        <w:t>@news.ed.jp</w:t>
      </w:r>
    </w:p>
    <w:p w14:paraId="112D7D5A" w14:textId="44A20628" w:rsidR="00FF4850" w:rsidRPr="00795019" w:rsidRDefault="00231955" w:rsidP="009E613D">
      <w:pPr>
        <w:spacing w:line="400" w:lineRule="exact"/>
        <w:ind w:firstLineChars="700" w:firstLine="1681"/>
        <w:jc w:val="left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ＴＥＬ　</w:t>
      </w:r>
      <w:r w:rsidR="00B853AC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　</w:t>
      </w:r>
      <w:r w:rsidR="00A6650E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0957-26-1085</w:t>
      </w:r>
    </w:p>
    <w:p w14:paraId="192E949A" w14:textId="5CBB3FA1" w:rsidR="0010711F" w:rsidRPr="00795019" w:rsidRDefault="00FF4850" w:rsidP="009E613D">
      <w:pPr>
        <w:spacing w:line="400" w:lineRule="exact"/>
        <w:ind w:firstLineChars="200" w:firstLine="480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申込</w:t>
      </w:r>
      <w:r w:rsidR="00C950DD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〆切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　令和</w:t>
      </w:r>
      <w:r w:rsidR="00937DC1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７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年</w:t>
      </w:r>
      <w:r w:rsidR="003E07ED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８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月</w:t>
      </w:r>
      <w:r w:rsidR="001D0506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１</w:t>
      </w:r>
      <w:r w:rsidR="009A2DC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８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日(</w:t>
      </w:r>
      <w:r w:rsidR="00B41B60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月</w:t>
      </w:r>
      <w:r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>)</w:t>
      </w:r>
      <w:r w:rsidR="0010711F" w:rsidRPr="00795019">
        <w:rPr>
          <w:rFonts w:ascii="UD デジタル 教科書体 N-R" w:eastAsia="UD デジタル 教科書体 N-R" w:hAnsi="HG丸ｺﾞｼｯｸM-PRO" w:hint="eastAsia"/>
          <w:b/>
          <w:sz w:val="24"/>
          <w:szCs w:val="24"/>
        </w:rPr>
        <w:t xml:space="preserve">        </w:t>
      </w:r>
    </w:p>
    <w:p w14:paraId="2B07A68C" w14:textId="77777777" w:rsidR="0010711F" w:rsidRPr="001D0506" w:rsidRDefault="0010711F" w:rsidP="00E61CD1">
      <w:pPr>
        <w:spacing w:line="360" w:lineRule="exact"/>
        <w:ind w:firstLineChars="400" w:firstLine="960"/>
        <w:rPr>
          <w:rFonts w:ascii="UD デジタル 教科書体 N-R" w:eastAsia="UD デジタル 教科書体 N-R" w:hAnsi="HG丸ｺﾞｼｯｸM-PRO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1"/>
        <w:gridCol w:w="982"/>
        <w:gridCol w:w="6689"/>
      </w:tblGrid>
      <w:tr w:rsidR="00FF4850" w:rsidRPr="00795019" w14:paraId="6D862172" w14:textId="77777777" w:rsidTr="00FF4850">
        <w:tc>
          <w:tcPr>
            <w:tcW w:w="2093" w:type="dxa"/>
          </w:tcPr>
          <w:p w14:paraId="5F8D1117" w14:textId="77777777" w:rsidR="00FF4850" w:rsidRPr="00795019" w:rsidRDefault="00FF4850" w:rsidP="00E61CD1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992" w:type="dxa"/>
          </w:tcPr>
          <w:p w14:paraId="41D57D17" w14:textId="77777777" w:rsidR="00FF4850" w:rsidRPr="00795019" w:rsidRDefault="00FF4850" w:rsidP="00E61CD1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6804" w:type="dxa"/>
          </w:tcPr>
          <w:p w14:paraId="362CBE1D" w14:textId="77777777" w:rsidR="00FF4850" w:rsidRPr="00795019" w:rsidRDefault="00FF4850" w:rsidP="00E61CD1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連　絡　先</w:t>
            </w:r>
          </w:p>
        </w:tc>
      </w:tr>
      <w:tr w:rsidR="00FF4850" w:rsidRPr="00795019" w14:paraId="7B08AC81" w14:textId="77777777" w:rsidTr="00231955">
        <w:trPr>
          <w:trHeight w:val="309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4DBDF41F" w14:textId="0C583FC2" w:rsidR="00FF4850" w:rsidRPr="00795019" w:rsidRDefault="00FF4850" w:rsidP="00E61CD1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（例）諫早</w:t>
            </w:r>
            <w:r w:rsidR="003E07ED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 xml:space="preserve">　</w:t>
            </w: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太郎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B4B1DB6" w14:textId="77777777" w:rsidR="00FF4850" w:rsidRPr="00795019" w:rsidRDefault="00FF4850" w:rsidP="00E61CD1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４０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14:paraId="5BBF776D" w14:textId="4530D89C" w:rsidR="00FF4850" w:rsidRPr="00795019" w:rsidRDefault="003E07ED" w:rsidP="00E61CD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住所：</w:t>
            </w:r>
            <w:r w:rsidR="00FF4850"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 xml:space="preserve">諫早市○○町　　</w:t>
            </w:r>
          </w:p>
          <w:p w14:paraId="5B558629" w14:textId="6DEA6B79" w:rsidR="00FF4850" w:rsidRPr="00795019" w:rsidRDefault="00FF4850" w:rsidP="00E61CD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電話番号</w:t>
            </w:r>
            <w:r w:rsidR="003E07ED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：</w:t>
            </w:r>
            <w:r w:rsidRPr="00795019"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</w:rPr>
              <w:t>090-1234-5678</w:t>
            </w:r>
          </w:p>
        </w:tc>
      </w:tr>
      <w:tr w:rsidR="00FF4850" w:rsidRPr="00795019" w14:paraId="7FCCDBF6" w14:textId="77777777" w:rsidTr="00B4123C">
        <w:trPr>
          <w:trHeight w:val="914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16CEDA5C" w14:textId="77777777" w:rsidR="00FF4850" w:rsidRPr="00795019" w:rsidRDefault="00FF4850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89BBAE4" w14:textId="77777777" w:rsidR="00FF4850" w:rsidRPr="00795019" w:rsidRDefault="00FF4850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0B50675B" w14:textId="77777777" w:rsidR="003E07ED" w:rsidRDefault="00475AC1" w:rsidP="00B4123C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  <w:lang w:eastAsia="zh-CN"/>
              </w:rPr>
              <w:t>住所：</w:t>
            </w:r>
          </w:p>
          <w:p w14:paraId="295D6A89" w14:textId="32B0E039" w:rsidR="00475AC1" w:rsidRPr="00795019" w:rsidRDefault="00475AC1" w:rsidP="00B4123C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  <w:lang w:eastAsia="zh-CN"/>
              </w:rPr>
              <w:t>電話番号：　　　　－　　　　　－</w:t>
            </w:r>
          </w:p>
        </w:tc>
      </w:tr>
      <w:tr w:rsidR="00FF4850" w:rsidRPr="00795019" w14:paraId="239AF54B" w14:textId="77777777" w:rsidTr="00B4123C">
        <w:trPr>
          <w:trHeight w:val="914"/>
        </w:trPr>
        <w:tc>
          <w:tcPr>
            <w:tcW w:w="2093" w:type="dxa"/>
            <w:vAlign w:val="center"/>
          </w:tcPr>
          <w:p w14:paraId="711F7688" w14:textId="77777777" w:rsidR="00FF4850" w:rsidRPr="00795019" w:rsidRDefault="00FF4850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F133D82" w14:textId="77777777" w:rsidR="00FF4850" w:rsidRPr="00795019" w:rsidRDefault="00FF4850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vAlign w:val="center"/>
          </w:tcPr>
          <w:p w14:paraId="38C9B057" w14:textId="77777777" w:rsidR="00475AC1" w:rsidRDefault="00475AC1" w:rsidP="00475AC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  <w:lang w:eastAsia="zh-CN"/>
              </w:rPr>
              <w:t>住所：</w:t>
            </w:r>
          </w:p>
          <w:p w14:paraId="002B990B" w14:textId="2C7ED458" w:rsidR="00FF4850" w:rsidRPr="00795019" w:rsidRDefault="00475AC1" w:rsidP="00475AC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  <w:lang w:eastAsia="zh-CN"/>
              </w:rPr>
              <w:t>電話番号：　　　　－　　　　　－</w:t>
            </w:r>
          </w:p>
        </w:tc>
      </w:tr>
      <w:tr w:rsidR="00F26441" w:rsidRPr="00795019" w14:paraId="689F0472" w14:textId="77777777" w:rsidTr="00B4123C">
        <w:trPr>
          <w:trHeight w:val="914"/>
        </w:trPr>
        <w:tc>
          <w:tcPr>
            <w:tcW w:w="2093" w:type="dxa"/>
            <w:vAlign w:val="center"/>
          </w:tcPr>
          <w:p w14:paraId="447E720B" w14:textId="77777777" w:rsidR="00F26441" w:rsidRPr="00795019" w:rsidRDefault="00F26441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41E9F30D" w14:textId="77777777" w:rsidR="00F26441" w:rsidRPr="00795019" w:rsidRDefault="00F26441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vAlign w:val="center"/>
          </w:tcPr>
          <w:p w14:paraId="50CF1137" w14:textId="77777777" w:rsidR="00F26441" w:rsidRDefault="00F26441" w:rsidP="00F2644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  <w:lang w:eastAsia="zh-CN"/>
              </w:rPr>
              <w:t>住所：</w:t>
            </w:r>
          </w:p>
          <w:p w14:paraId="471E1882" w14:textId="32D45B60" w:rsidR="00F26441" w:rsidRDefault="00F26441" w:rsidP="00F2644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  <w:lang w:eastAsia="zh-CN"/>
              </w:rPr>
              <w:t>電話番号：　　　　－　　　　　－</w:t>
            </w:r>
          </w:p>
        </w:tc>
      </w:tr>
      <w:tr w:rsidR="00FF4850" w:rsidRPr="00795019" w14:paraId="7B5FA811" w14:textId="77777777" w:rsidTr="00B4123C">
        <w:trPr>
          <w:trHeight w:val="914"/>
        </w:trPr>
        <w:tc>
          <w:tcPr>
            <w:tcW w:w="2093" w:type="dxa"/>
            <w:vAlign w:val="center"/>
          </w:tcPr>
          <w:p w14:paraId="0AC0FDDE" w14:textId="77777777" w:rsidR="00FF4850" w:rsidRPr="00795019" w:rsidRDefault="00FF4850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8D7D151" w14:textId="77777777" w:rsidR="00FF4850" w:rsidRPr="00795019" w:rsidRDefault="00FF4850" w:rsidP="00B4123C">
            <w:pPr>
              <w:spacing w:line="360" w:lineRule="exact"/>
              <w:jc w:val="center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vAlign w:val="center"/>
          </w:tcPr>
          <w:p w14:paraId="18A50C89" w14:textId="77777777" w:rsidR="00475AC1" w:rsidRDefault="00475AC1" w:rsidP="00475AC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  <w:lang w:eastAsia="zh-CN"/>
              </w:rPr>
              <w:t>住所：</w:t>
            </w:r>
          </w:p>
          <w:p w14:paraId="7A85D595" w14:textId="0EDEB213" w:rsidR="00FF4850" w:rsidRPr="00795019" w:rsidRDefault="00475AC1" w:rsidP="00475AC1">
            <w:pPr>
              <w:spacing w:line="360" w:lineRule="exact"/>
              <w:rPr>
                <w:rFonts w:ascii="UD デジタル 教科書体 N-R" w:eastAsia="UD デジタル 教科書体 N-R" w:hAnsi="HG丸ｺﾞｼｯｸM-PRO"/>
                <w:b/>
                <w:sz w:val="24"/>
                <w:szCs w:val="24"/>
                <w:lang w:eastAsia="zh-CN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4"/>
                <w:szCs w:val="24"/>
                <w:lang w:eastAsia="zh-CN"/>
              </w:rPr>
              <w:t>電話番号：　　　　－　　　　　－</w:t>
            </w:r>
          </w:p>
        </w:tc>
      </w:tr>
    </w:tbl>
    <w:p w14:paraId="119B36C9" w14:textId="5A43B857" w:rsidR="00A972D9" w:rsidRPr="00C175A8" w:rsidRDefault="00A972D9" w:rsidP="00C950DD">
      <w:pPr>
        <w:rPr>
          <w:rFonts w:ascii="UD デジタル 教科書体 N-R" w:eastAsia="UD デジタル 教科書体 N-R" w:hAnsi="HG丸ｺﾞｼｯｸM-PRO"/>
          <w:b/>
          <w:sz w:val="2"/>
          <w:szCs w:val="2"/>
          <w:lang w:eastAsia="zh-CN"/>
        </w:rPr>
      </w:pPr>
    </w:p>
    <w:sectPr w:rsidR="00A972D9" w:rsidRPr="00C175A8" w:rsidSect="00F26441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8ABC" w14:textId="77777777" w:rsidR="009652E3" w:rsidRDefault="009652E3" w:rsidP="00A972D9">
      <w:r>
        <w:separator/>
      </w:r>
    </w:p>
  </w:endnote>
  <w:endnote w:type="continuationSeparator" w:id="0">
    <w:p w14:paraId="5634996C" w14:textId="77777777" w:rsidR="009652E3" w:rsidRDefault="009652E3" w:rsidP="00A9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FC4B" w14:textId="77777777" w:rsidR="009652E3" w:rsidRDefault="009652E3" w:rsidP="00A972D9">
      <w:r>
        <w:separator/>
      </w:r>
    </w:p>
  </w:footnote>
  <w:footnote w:type="continuationSeparator" w:id="0">
    <w:p w14:paraId="3A7407E1" w14:textId="77777777" w:rsidR="009652E3" w:rsidRDefault="009652E3" w:rsidP="00A9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DF"/>
    <w:rsid w:val="000439A9"/>
    <w:rsid w:val="0010711F"/>
    <w:rsid w:val="00161CB5"/>
    <w:rsid w:val="0017382F"/>
    <w:rsid w:val="001D0506"/>
    <w:rsid w:val="001D27B1"/>
    <w:rsid w:val="001E48E0"/>
    <w:rsid w:val="00231955"/>
    <w:rsid w:val="0024008B"/>
    <w:rsid w:val="002402E3"/>
    <w:rsid w:val="002B4BF1"/>
    <w:rsid w:val="002D5765"/>
    <w:rsid w:val="003228CD"/>
    <w:rsid w:val="003C25F5"/>
    <w:rsid w:val="003E07ED"/>
    <w:rsid w:val="00423EEE"/>
    <w:rsid w:val="00475AC1"/>
    <w:rsid w:val="004E4C56"/>
    <w:rsid w:val="0051738E"/>
    <w:rsid w:val="00525CB4"/>
    <w:rsid w:val="00564DEB"/>
    <w:rsid w:val="005C28B2"/>
    <w:rsid w:val="005E7575"/>
    <w:rsid w:val="00624737"/>
    <w:rsid w:val="006535E4"/>
    <w:rsid w:val="0065592A"/>
    <w:rsid w:val="006A0F52"/>
    <w:rsid w:val="006B44A3"/>
    <w:rsid w:val="00703E01"/>
    <w:rsid w:val="0075253D"/>
    <w:rsid w:val="00795019"/>
    <w:rsid w:val="008F3635"/>
    <w:rsid w:val="00937DC1"/>
    <w:rsid w:val="009652E3"/>
    <w:rsid w:val="009A2DC9"/>
    <w:rsid w:val="009E613D"/>
    <w:rsid w:val="00A35109"/>
    <w:rsid w:val="00A6650E"/>
    <w:rsid w:val="00A972D9"/>
    <w:rsid w:val="00B02FB1"/>
    <w:rsid w:val="00B100DA"/>
    <w:rsid w:val="00B34244"/>
    <w:rsid w:val="00B4123C"/>
    <w:rsid w:val="00B41B60"/>
    <w:rsid w:val="00B764B6"/>
    <w:rsid w:val="00B853AC"/>
    <w:rsid w:val="00BA3E83"/>
    <w:rsid w:val="00BD5B99"/>
    <w:rsid w:val="00BF40B2"/>
    <w:rsid w:val="00C175A8"/>
    <w:rsid w:val="00C7583F"/>
    <w:rsid w:val="00C87AA0"/>
    <w:rsid w:val="00C9458A"/>
    <w:rsid w:val="00C950DD"/>
    <w:rsid w:val="00D6242A"/>
    <w:rsid w:val="00E24BFC"/>
    <w:rsid w:val="00E61CD1"/>
    <w:rsid w:val="00E729AB"/>
    <w:rsid w:val="00F067B8"/>
    <w:rsid w:val="00F26441"/>
    <w:rsid w:val="00F36F8A"/>
    <w:rsid w:val="00F74E62"/>
    <w:rsid w:val="00F85B6C"/>
    <w:rsid w:val="00FD5CDF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C99BA"/>
  <w15:docId w15:val="{40D21ABF-F61E-493E-8A96-F1C7B09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2D9"/>
  </w:style>
  <w:style w:type="paragraph" w:styleId="a5">
    <w:name w:val="footer"/>
    <w:basedOn w:val="a"/>
    <w:link w:val="a6"/>
    <w:uiPriority w:val="99"/>
    <w:unhideWhenUsed/>
    <w:rsid w:val="00A97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2D9"/>
  </w:style>
  <w:style w:type="table" w:styleId="a7">
    <w:name w:val="Table Grid"/>
    <w:basedOn w:val="a1"/>
    <w:uiPriority w:val="59"/>
    <w:rsid w:val="0010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61CD1"/>
    <w:pPr>
      <w:jc w:val="center"/>
    </w:pPr>
    <w:rPr>
      <w:rFonts w:ascii="UD デジタル 教科書体 N-R" w:eastAsia="UD デジタル 教科書体 N-R" w:hAnsi="AR Pゴシック体S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61CD1"/>
    <w:rPr>
      <w:rFonts w:ascii="UD デジタル 教科書体 N-R" w:eastAsia="UD デジタル 教科書体 N-R" w:hAnsi="AR Pゴシック体S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61CD1"/>
    <w:pPr>
      <w:jc w:val="right"/>
    </w:pPr>
    <w:rPr>
      <w:rFonts w:ascii="UD デジタル 教科書体 N-R" w:eastAsia="UD デジタル 教科書体 N-R" w:hAnsi="AR Pゴシック体S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61CD1"/>
    <w:rPr>
      <w:rFonts w:ascii="UD デジタル 教科書体 N-R" w:eastAsia="UD デジタル 教科書体 N-R" w:hAnsi="AR Pゴシック体S"/>
      <w:sz w:val="24"/>
      <w:szCs w:val="24"/>
    </w:rPr>
  </w:style>
  <w:style w:type="character" w:styleId="ac">
    <w:name w:val="Hyperlink"/>
    <w:basedOn w:val="a0"/>
    <w:uiPriority w:val="99"/>
    <w:unhideWhenUsed/>
    <w:rsid w:val="00E61CD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5EEA-C4BB-4885-8467-3F293A5D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佐々木光洋</cp:lastModifiedBy>
  <cp:revision>3</cp:revision>
  <cp:lastPrinted>2024-07-11T03:48:00Z</cp:lastPrinted>
  <dcterms:created xsi:type="dcterms:W3CDTF">2025-07-02T05:26:00Z</dcterms:created>
  <dcterms:modified xsi:type="dcterms:W3CDTF">2025-07-15T03:53:00Z</dcterms:modified>
</cp:coreProperties>
</file>