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A196" w14:textId="5C277160" w:rsidR="00DB567D" w:rsidRPr="000668F3" w:rsidRDefault="008B1557" w:rsidP="00F757B9">
      <w:pPr>
        <w:spacing w:line="520" w:lineRule="exact"/>
        <w:jc w:val="center"/>
        <w:rPr>
          <w:rFonts w:ascii="UD デジタル 教科書体 NP-B" w:eastAsia="UD デジタル 教科書体 NP-B" w:hAnsi="HG丸ｺﾞｼｯｸM-PRO"/>
          <w:b/>
          <w:sz w:val="40"/>
          <w:szCs w:val="40"/>
        </w:rPr>
      </w:pPr>
      <w:bookmarkStart w:id="0" w:name="_Hlk201840812"/>
      <w:r w:rsidRPr="000668F3">
        <w:rPr>
          <w:rFonts w:ascii="UD デジタル 教科書体 NP-B" w:eastAsia="UD デジタル 教科書体 NP-B" w:hAnsi="HG丸ｺﾞｼｯｸM-PRO" w:hint="eastAsia"/>
          <w:b/>
          <w:sz w:val="40"/>
          <w:szCs w:val="40"/>
        </w:rPr>
        <w:t>令和</w:t>
      </w:r>
      <w:r w:rsidR="0054545B">
        <w:rPr>
          <w:rFonts w:ascii="UD デジタル 教科書体 NP-B" w:eastAsia="UD デジタル 教科書体 NP-B" w:hAnsi="HG丸ｺﾞｼｯｸM-PRO" w:hint="eastAsia"/>
          <w:b/>
          <w:sz w:val="40"/>
          <w:szCs w:val="40"/>
        </w:rPr>
        <w:t>７</w:t>
      </w:r>
      <w:r w:rsidR="00B171A2" w:rsidRPr="000668F3">
        <w:rPr>
          <w:rFonts w:ascii="UD デジタル 教科書体 NP-B" w:eastAsia="UD デジタル 教科書体 NP-B" w:hAnsi="HG丸ｺﾞｼｯｸM-PRO" w:hint="eastAsia"/>
          <w:b/>
          <w:sz w:val="40"/>
          <w:szCs w:val="40"/>
        </w:rPr>
        <w:t>年度　　長崎県立鶴南特別支援学校</w:t>
      </w:r>
    </w:p>
    <w:p w14:paraId="27D9B0F7" w14:textId="4AF77204" w:rsidR="00B171A2" w:rsidRPr="000668F3" w:rsidRDefault="0031694E" w:rsidP="0031694E">
      <w:pPr>
        <w:spacing w:line="520" w:lineRule="exact"/>
        <w:jc w:val="center"/>
        <w:rPr>
          <w:rFonts w:ascii="UD デジタル 教科書体 NP-B" w:eastAsia="UD デジタル 教科書体 NP-B" w:hAnsi="HG丸ｺﾞｼｯｸM-PRO"/>
          <w:b/>
          <w:sz w:val="40"/>
          <w:szCs w:val="40"/>
        </w:rPr>
      </w:pPr>
      <w:r>
        <w:rPr>
          <w:rFonts w:ascii="UD デジタル 教科書体 NP-B" w:eastAsia="UD デジタル 教科書体 NP-B" w:hAnsi="HG丸ｺﾞｼｯｸM-PRO" w:hint="eastAsia"/>
          <w:b/>
          <w:sz w:val="40"/>
          <w:szCs w:val="40"/>
        </w:rPr>
        <w:t>「</w:t>
      </w:r>
      <w:r w:rsidR="0078563A" w:rsidRPr="000668F3">
        <w:rPr>
          <w:rFonts w:ascii="UD デジタル 教科書体 NP-B" w:eastAsia="UD デジタル 教科書体 NP-B" w:hAnsi="HG丸ｺﾞｼｯｸM-PRO" w:hint="eastAsia"/>
          <w:b/>
          <w:sz w:val="40"/>
          <w:szCs w:val="40"/>
        </w:rPr>
        <w:t>小</w:t>
      </w:r>
      <w:r>
        <w:rPr>
          <w:rFonts w:ascii="UD デジタル 教科書体 NP-B" w:eastAsia="UD デジタル 教科書体 NP-B" w:hAnsi="HG丸ｺﾞｼｯｸM-PRO" w:hint="eastAsia"/>
          <w:b/>
          <w:sz w:val="40"/>
          <w:szCs w:val="40"/>
        </w:rPr>
        <w:t>学部</w:t>
      </w:r>
      <w:r w:rsidR="0078563A" w:rsidRPr="000668F3">
        <w:rPr>
          <w:rFonts w:ascii="UD デジタル 教科書体 NP-B" w:eastAsia="UD デジタル 教科書体 NP-B" w:hAnsi="HG丸ｺﾞｼｯｸM-PRO" w:hint="eastAsia"/>
          <w:b/>
          <w:sz w:val="40"/>
          <w:szCs w:val="40"/>
        </w:rPr>
        <w:t>・中学部</w:t>
      </w:r>
      <w:r>
        <w:rPr>
          <w:rFonts w:ascii="UD デジタル 教科書体 NP-B" w:eastAsia="UD デジタル 教科書体 NP-B" w:hAnsi="HG丸ｺﾞｼｯｸM-PRO" w:hint="eastAsia"/>
          <w:b/>
          <w:sz w:val="40"/>
          <w:szCs w:val="40"/>
        </w:rPr>
        <w:t xml:space="preserve"> オープンスクール」 </w:t>
      </w:r>
      <w:r w:rsidR="0078563A" w:rsidRPr="000668F3">
        <w:rPr>
          <w:rFonts w:ascii="UD デジタル 教科書体 NP-B" w:eastAsia="UD デジタル 教科書体 NP-B" w:hAnsi="HG丸ｺﾞｼｯｸM-PRO" w:hint="eastAsia"/>
          <w:b/>
          <w:sz w:val="40"/>
          <w:szCs w:val="40"/>
        </w:rPr>
        <w:t>参加申込票</w:t>
      </w:r>
    </w:p>
    <w:p w14:paraId="618935E6" w14:textId="7B38250B" w:rsidR="00A81D26" w:rsidRPr="000668F3" w:rsidRDefault="00A81D26" w:rsidP="00D438F9">
      <w:pPr>
        <w:spacing w:line="520" w:lineRule="exact"/>
        <w:jc w:val="left"/>
        <w:rPr>
          <w:rFonts w:ascii="UD デジタル 教科書体 NP-B" w:eastAsia="UD デジタル 教科書体 NP-B" w:hAnsi="HG丸ｺﾞｼｯｸM-PRO"/>
          <w:b/>
          <w:sz w:val="40"/>
          <w:szCs w:val="40"/>
        </w:rPr>
      </w:pPr>
    </w:p>
    <w:tbl>
      <w:tblPr>
        <w:tblStyle w:val="a6"/>
        <w:tblW w:w="10178" w:type="dxa"/>
        <w:tblInd w:w="420" w:type="dxa"/>
        <w:tblLook w:val="04A0" w:firstRow="1" w:lastRow="0" w:firstColumn="1" w:lastColumn="0" w:noHBand="0" w:noVBand="1"/>
      </w:tblPr>
      <w:tblGrid>
        <w:gridCol w:w="1668"/>
        <w:gridCol w:w="2126"/>
        <w:gridCol w:w="2273"/>
        <w:gridCol w:w="420"/>
        <w:gridCol w:w="1867"/>
        <w:gridCol w:w="1824"/>
      </w:tblGrid>
      <w:tr w:rsidR="003B05DB" w:rsidRPr="000668F3" w14:paraId="6041F5E0" w14:textId="77777777" w:rsidTr="00D438F9">
        <w:trPr>
          <w:trHeight w:val="55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6B36B" w14:textId="77777777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w w:val="80"/>
                <w:szCs w:val="21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Cs w:val="21"/>
              </w:rPr>
              <w:t>参加者名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062AA" w14:textId="53F089F5" w:rsidR="003B05DB" w:rsidRPr="00D438F9" w:rsidRDefault="00D438F9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w w:val="80"/>
                <w:szCs w:val="21"/>
              </w:rPr>
            </w:pPr>
            <w:r>
              <w:rPr>
                <w:rFonts w:ascii="UD デジタル 教科書体 NP-B" w:eastAsia="UD デジタル 教科書体 NP-B" w:hAnsiTheme="majorEastAsia" w:hint="eastAsia"/>
                <w:w w:val="80"/>
                <w:szCs w:val="21"/>
              </w:rPr>
              <w:t>お子様の</w:t>
            </w:r>
            <w:r w:rsidRPr="00D438F9">
              <w:rPr>
                <w:rFonts w:ascii="UD デジタル 教科書体 NP-B" w:eastAsia="UD デジタル 教科書体 NP-B" w:hAnsiTheme="majorEastAsia" w:hint="eastAsia"/>
                <w:w w:val="80"/>
                <w:szCs w:val="21"/>
              </w:rPr>
              <w:t>所属学校・園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A15E2" w14:textId="77777777" w:rsidR="00D438F9" w:rsidRDefault="003B05DB" w:rsidP="00D438F9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w w:val="80"/>
                <w:szCs w:val="21"/>
              </w:rPr>
            </w:pPr>
            <w:r w:rsidRPr="00D438F9">
              <w:rPr>
                <w:rFonts w:ascii="UD デジタル 教科書体 NP-B" w:eastAsia="UD デジタル 教科書体 NP-B" w:hAnsiTheme="majorEastAsia" w:hint="eastAsia"/>
                <w:w w:val="80"/>
                <w:szCs w:val="21"/>
              </w:rPr>
              <w:t>お子様の氏名、学年</w:t>
            </w:r>
          </w:p>
          <w:p w14:paraId="67F2451D" w14:textId="563E9A16" w:rsidR="003B05DB" w:rsidRPr="00D438F9" w:rsidRDefault="003B05DB" w:rsidP="00D438F9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w w:val="80"/>
                <w:szCs w:val="21"/>
              </w:rPr>
            </w:pPr>
            <w:r w:rsidRPr="00D438F9">
              <w:rPr>
                <w:rFonts w:ascii="UD デジタル 教科書体 NP-B" w:eastAsia="UD デジタル 教科書体 NP-B" w:hAnsiTheme="majorEastAsia" w:hint="eastAsia"/>
                <w:w w:val="80"/>
                <w:szCs w:val="21"/>
              </w:rPr>
              <w:t>当日参加の有無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246D2" w14:textId="77777777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w w:val="80"/>
                <w:szCs w:val="21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Cs w:val="21"/>
              </w:rPr>
              <w:t>見学を希望する学部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3C598" w14:textId="77777777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w w:val="80"/>
                <w:szCs w:val="21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Cs w:val="21"/>
              </w:rPr>
              <w:t>教育相談希望の有無</w:t>
            </w:r>
          </w:p>
        </w:tc>
      </w:tr>
      <w:tr w:rsidR="003B05DB" w:rsidRPr="000668F3" w14:paraId="328E821F" w14:textId="77777777" w:rsidTr="00D438F9">
        <w:trPr>
          <w:trHeight w:val="801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8282EA" w14:textId="7F60B132" w:rsidR="003B05DB" w:rsidRDefault="00D438F9" w:rsidP="00D438F9">
            <w:pPr>
              <w:spacing w:line="260" w:lineRule="exact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AC365D" wp14:editId="52B1BB0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150495</wp:posOffset>
                      </wp:positionV>
                      <wp:extent cx="304800" cy="200025"/>
                      <wp:effectExtent l="0" t="0" r="19050" b="2857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269F0" id="円/楕円 2" o:spid="_x0000_s1026" style="position:absolute;margin-left:7.35pt;margin-top:11.85pt;width:24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" filled="f" strokeweight="1.5pt">
                      <v:path arrowok="t"/>
                    </v:oval>
                  </w:pict>
                </mc:Fallback>
              </mc:AlternateContent>
            </w:r>
            <w:r w:rsidR="003B05DB"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(例)</w:t>
            </w:r>
          </w:p>
          <w:p w14:paraId="177856FC" w14:textId="2848C3FA" w:rsidR="00D438F9" w:rsidRPr="000668F3" w:rsidRDefault="00D438F9" w:rsidP="00D438F9">
            <w:pPr>
              <w:spacing w:line="260" w:lineRule="exact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(保護者・職員)</w:t>
            </w:r>
          </w:p>
          <w:p w14:paraId="6FEA118D" w14:textId="77777777" w:rsidR="00D438F9" w:rsidRDefault="00D438F9" w:rsidP="00D438F9">
            <w:pPr>
              <w:spacing w:line="260" w:lineRule="exact"/>
              <w:ind w:firstLineChars="100" w:firstLine="200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  <w:p w14:paraId="72E54477" w14:textId="3B7AC526" w:rsidR="003B05DB" w:rsidRPr="000668F3" w:rsidRDefault="003B05DB" w:rsidP="00D438F9">
            <w:pPr>
              <w:spacing w:line="260" w:lineRule="exact"/>
              <w:ind w:firstLineChars="100" w:firstLine="200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長崎　花子</w:t>
            </w:r>
          </w:p>
          <w:p w14:paraId="608073ED" w14:textId="1345FF52" w:rsidR="003B05DB" w:rsidRPr="000668F3" w:rsidRDefault="003B05DB" w:rsidP="00D438F9">
            <w:pPr>
              <w:spacing w:line="260" w:lineRule="exact"/>
              <w:ind w:firstLineChars="100" w:firstLine="200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  <w:p w14:paraId="3AEC3E1D" w14:textId="4267C598" w:rsidR="003B05DB" w:rsidRPr="000668F3" w:rsidRDefault="003B05DB" w:rsidP="00D438F9">
            <w:pPr>
              <w:spacing w:line="260" w:lineRule="exact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7B169" w14:textId="74D89C75" w:rsidR="003B05DB" w:rsidRPr="000668F3" w:rsidRDefault="003B05DB" w:rsidP="00D438F9">
            <w:pPr>
              <w:spacing w:line="260" w:lineRule="exact"/>
              <w:rPr>
                <w:rFonts w:ascii="UD デジタル 教科書体 NP-B" w:eastAsia="UD デジタル 教科書体 NP-B" w:hAnsiTheme="majorEastAsia"/>
                <w:sz w:val="18"/>
                <w:szCs w:val="18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18"/>
                <w:szCs w:val="18"/>
              </w:rPr>
              <w:t>・かくなん小学校</w:t>
            </w:r>
          </w:p>
          <w:p w14:paraId="6BFDB892" w14:textId="6D95735C" w:rsidR="003B05DB" w:rsidRPr="000668F3" w:rsidRDefault="003B05DB" w:rsidP="00D438F9">
            <w:pPr>
              <w:spacing w:line="260" w:lineRule="exact"/>
              <w:rPr>
                <w:rFonts w:ascii="UD デジタル 教科書体 NP-B" w:eastAsia="UD デジタル 教科書体 NP-B" w:hAnsiTheme="majorEastAsia"/>
                <w:sz w:val="18"/>
                <w:szCs w:val="18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18"/>
                <w:szCs w:val="18"/>
              </w:rPr>
              <w:t>・かくなんこども園</w:t>
            </w:r>
          </w:p>
          <w:p w14:paraId="7F9EB86A" w14:textId="4602CF54" w:rsidR="003B05DB" w:rsidRPr="000668F3" w:rsidRDefault="003B05DB" w:rsidP="00D438F9">
            <w:pPr>
              <w:spacing w:line="260" w:lineRule="exact"/>
              <w:ind w:firstLineChars="800" w:firstLine="1440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18"/>
                <w:szCs w:val="18"/>
              </w:rPr>
              <w:t>など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A287F13" w14:textId="570E0075" w:rsidR="00D438F9" w:rsidRDefault="00D438F9" w:rsidP="00D438F9">
            <w:pPr>
              <w:snapToGrid w:val="0"/>
              <w:jc w:val="left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氏名（</w:t>
            </w:r>
            <w:r w:rsidR="0049480A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ふりがな</w:t>
            </w: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）</w:t>
            </w:r>
          </w:p>
          <w:p w14:paraId="667237D4" w14:textId="116995A0" w:rsidR="003B05DB" w:rsidRPr="000668F3" w:rsidRDefault="00D438F9" w:rsidP="00D438F9">
            <w:pPr>
              <w:snapToGrid w:val="0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438F9" w:rsidRPr="00D438F9">
                    <w:rPr>
                      <w:rFonts w:ascii="UD デジタル 教科書体 NP-B" w:eastAsia="UD デジタル 教科書体 NP-B" w:hAnsiTheme="majorEastAsia"/>
                      <w:sz w:val="14"/>
                      <w:szCs w:val="20"/>
                    </w:rPr>
                    <w:t>ながさき</w:t>
                  </w:r>
                </w:rt>
                <w:rubyBase>
                  <w:r w:rsidR="00D438F9">
                    <w:rPr>
                      <w:rFonts w:ascii="UD デジタル 教科書体 NP-B" w:eastAsia="UD デジタル 教科書体 NP-B" w:hAnsiTheme="majorEastAsia"/>
                      <w:sz w:val="20"/>
                      <w:szCs w:val="20"/>
                    </w:rPr>
                    <w:t>長崎</w:t>
                  </w:r>
                </w:rubyBase>
              </w:ruby>
            </w:r>
            <w:r w:rsidR="003B05DB"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P-B" w:eastAsia="UD デジタル 教科書体 NP-B" w:hAnsiTheme="majorEastAsia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438F9" w:rsidRPr="00D438F9">
                    <w:rPr>
                      <w:rFonts w:ascii="UD デジタル 教科書体 NP-B" w:eastAsia="UD デジタル 教科書体 NP-B" w:hAnsiTheme="majorEastAsia"/>
                      <w:sz w:val="14"/>
                      <w:szCs w:val="20"/>
                    </w:rPr>
                    <w:t>たろう</w:t>
                  </w:r>
                </w:rt>
                <w:rubyBase>
                  <w:r w:rsidR="00D438F9">
                    <w:rPr>
                      <w:rFonts w:ascii="UD デジタル 教科書体 NP-B" w:eastAsia="UD デジタル 教科書体 NP-B" w:hAnsiTheme="majorEastAsia"/>
                      <w:sz w:val="20"/>
                      <w:szCs w:val="20"/>
                    </w:rPr>
                    <w:t>太郎</w:t>
                  </w:r>
                </w:rubyBase>
              </w:ruby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D4B774" w14:textId="106E5C64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AE60CD" wp14:editId="6F2F9B8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-8255</wp:posOffset>
                      </wp:positionV>
                      <wp:extent cx="228600" cy="180975"/>
                      <wp:effectExtent l="0" t="0" r="0" b="952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3DD08" id="円/楕円 3" o:spid="_x0000_s1026" style="position:absolute;left:0;text-align:left;margin-left:-3.35pt;margin-top:-.65pt;width:18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" filled="f" strokeweight="1.5pt">
                      <v:path arrowok="t"/>
                    </v:oval>
                  </w:pict>
                </mc:Fallback>
              </mc:AlternateContent>
            </w: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有</w:t>
            </w:r>
          </w:p>
          <w:p w14:paraId="698EA525" w14:textId="77777777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  <w:p w14:paraId="20626BA3" w14:textId="77777777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814F8" w14:textId="77777777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小学部</w:t>
            </w:r>
          </w:p>
          <w:p w14:paraId="68D9563E" w14:textId="4FEF53E6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C4A291" wp14:editId="03939608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153035</wp:posOffset>
                      </wp:positionV>
                      <wp:extent cx="228600" cy="180975"/>
                      <wp:effectExtent l="0" t="0" r="0" b="952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AFEFAE" id="円/楕円 4" o:spid="_x0000_s1026" style="position:absolute;left:0;text-align:left;margin-left:30.3pt;margin-top:12.05pt;width:18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" filled="f" strokeweight="1.5pt">
                      <v:path arrowok="t"/>
                    </v:oval>
                  </w:pict>
                </mc:Fallback>
              </mc:AlternateContent>
            </w:r>
          </w:p>
          <w:p w14:paraId="74CE74F1" w14:textId="20622520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中学部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693B63" w14:textId="40B4F391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9D6586" wp14:editId="075AC7F0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-4445</wp:posOffset>
                      </wp:positionV>
                      <wp:extent cx="228600" cy="180975"/>
                      <wp:effectExtent l="0" t="0" r="0" b="9525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88B4DB" id="円/楕円 5" o:spid="_x0000_s1026" style="position:absolute;left:0;text-align:left;margin-left:20.15pt;margin-top:-.35pt;width:18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" filled="f" strokeweight="1.5pt">
                      <v:path arrowok="t"/>
                    </v:oval>
                  </w:pict>
                </mc:Fallback>
              </mc:AlternateContent>
            </w: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有・無</w:t>
            </w:r>
          </w:p>
        </w:tc>
      </w:tr>
      <w:tr w:rsidR="003B05DB" w:rsidRPr="000668F3" w14:paraId="2A8D5DEF" w14:textId="77777777" w:rsidTr="00D438F9">
        <w:trPr>
          <w:trHeight w:val="801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2BC07" w14:textId="77777777" w:rsidR="003B05DB" w:rsidRPr="000668F3" w:rsidRDefault="003B05DB" w:rsidP="004B5FD3">
            <w:pPr>
              <w:spacing w:line="260" w:lineRule="exact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41293" w14:textId="77777777" w:rsidR="003B05DB" w:rsidRPr="000668F3" w:rsidRDefault="003B05DB" w:rsidP="004B5FD3">
            <w:pPr>
              <w:spacing w:line="260" w:lineRule="exact"/>
              <w:rPr>
                <w:rFonts w:ascii="UD デジタル 教科書体 NP-B" w:eastAsia="UD デジタル 教科書体 NP-B" w:hAnsiTheme="majorEastAsi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DD933" w14:textId="77777777" w:rsidR="00D438F9" w:rsidRDefault="00D438F9" w:rsidP="00D438F9">
            <w:pPr>
              <w:spacing w:line="260" w:lineRule="exact"/>
              <w:jc w:val="left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学年</w:t>
            </w:r>
          </w:p>
          <w:p w14:paraId="4261D90B" w14:textId="2E7B26D7" w:rsidR="003B05DB" w:rsidRDefault="00D438F9" w:rsidP="00D438F9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年長</w:t>
            </w: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、</w:t>
            </w: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小３</w:t>
            </w:r>
          </w:p>
          <w:p w14:paraId="1E99722D" w14:textId="633B4F49" w:rsidR="00D438F9" w:rsidRPr="000668F3" w:rsidRDefault="00D438F9" w:rsidP="00D438F9">
            <w:pPr>
              <w:spacing w:line="260" w:lineRule="exact"/>
              <w:ind w:firstLineChars="100" w:firstLine="200"/>
              <w:jc w:val="right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など</w:t>
            </w:r>
          </w:p>
        </w:tc>
        <w:tc>
          <w:tcPr>
            <w:tcW w:w="4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BDDF44" w14:textId="77777777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noProof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B3960" w14:textId="77777777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4F383" w14:textId="77777777" w:rsidR="003B05DB" w:rsidRPr="000668F3" w:rsidRDefault="003B05DB" w:rsidP="004B5FD3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noProof/>
                <w:sz w:val="20"/>
                <w:szCs w:val="20"/>
              </w:rPr>
            </w:pPr>
          </w:p>
        </w:tc>
      </w:tr>
      <w:tr w:rsidR="003B05DB" w:rsidRPr="000668F3" w14:paraId="67BF0C6D" w14:textId="77777777" w:rsidTr="00D438F9">
        <w:trPr>
          <w:trHeight w:val="778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59710B" w14:textId="77777777" w:rsidR="003B05DB" w:rsidRPr="000668F3" w:rsidRDefault="003B05DB" w:rsidP="004B5FD3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 w:val="18"/>
                <w:szCs w:val="18"/>
              </w:rPr>
              <w:t>氏名</w:t>
            </w:r>
          </w:p>
          <w:p w14:paraId="5E5276F4" w14:textId="3866B242" w:rsidR="003B05DB" w:rsidRPr="000668F3" w:rsidRDefault="00D438F9" w:rsidP="004B5FD3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(保護者・職員)</w:t>
            </w:r>
          </w:p>
          <w:p w14:paraId="1CAA652E" w14:textId="77777777" w:rsidR="003B05DB" w:rsidRPr="000668F3" w:rsidRDefault="003B05DB" w:rsidP="004B5FD3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  <w:p w14:paraId="4FF856D3" w14:textId="70639C0E" w:rsidR="003B05DB" w:rsidRPr="000668F3" w:rsidRDefault="003B05DB" w:rsidP="004B5FD3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AB495C" w14:textId="77777777" w:rsidR="00D438F9" w:rsidRPr="000668F3" w:rsidRDefault="00D438F9" w:rsidP="00D438F9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6"/>
                <w:szCs w:val="16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 w:val="16"/>
                <w:szCs w:val="16"/>
              </w:rPr>
              <w:t>園・学校名等</w:t>
            </w:r>
          </w:p>
          <w:p w14:paraId="0527B093" w14:textId="77777777" w:rsidR="003B05DB" w:rsidRPr="000668F3" w:rsidRDefault="003B05DB" w:rsidP="004B5FD3">
            <w:pPr>
              <w:spacing w:line="260" w:lineRule="exact"/>
              <w:rPr>
                <w:rFonts w:ascii="UD デジタル 教科書体 NP-B" w:eastAsia="UD デジタル 教科書体 NP-B" w:hAnsiTheme="majorEastAsia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5EADBBA9" w14:textId="77777777" w:rsidR="003B05DB" w:rsidRPr="000668F3" w:rsidRDefault="003B05DB" w:rsidP="00F90D28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 w:val="18"/>
                <w:szCs w:val="18"/>
              </w:rPr>
              <w:t>氏名</w:t>
            </w:r>
          </w:p>
          <w:p w14:paraId="4A052E71" w14:textId="77777777" w:rsidR="003B05DB" w:rsidRPr="000668F3" w:rsidRDefault="003B05DB" w:rsidP="00F90D28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37C0B" w14:textId="77777777" w:rsidR="003B05DB" w:rsidRPr="000668F3" w:rsidRDefault="003B05DB" w:rsidP="00DA37FC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有</w:t>
            </w:r>
          </w:p>
          <w:p w14:paraId="234A876B" w14:textId="77777777" w:rsidR="003B05DB" w:rsidRPr="000668F3" w:rsidRDefault="003B05DB" w:rsidP="00DA37FC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  <w:p w14:paraId="7D39CA0A" w14:textId="77777777" w:rsidR="003B05DB" w:rsidRPr="000668F3" w:rsidRDefault="003B05DB" w:rsidP="00DA37FC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8EE5A" w14:textId="77777777" w:rsidR="003B05DB" w:rsidRPr="000668F3" w:rsidRDefault="003B05DB" w:rsidP="00DA37FC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小学部</w:t>
            </w:r>
          </w:p>
          <w:p w14:paraId="4AACAAF7" w14:textId="77777777" w:rsidR="003B05DB" w:rsidRPr="000668F3" w:rsidRDefault="003B05DB" w:rsidP="00DA37FC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  <w:p w14:paraId="5D27AF61" w14:textId="77777777" w:rsidR="003B05DB" w:rsidRPr="000668F3" w:rsidRDefault="003B05DB" w:rsidP="00DA37FC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中学部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7FFA6C" w14:textId="77777777" w:rsidR="003B05DB" w:rsidRPr="000668F3" w:rsidRDefault="003B05DB" w:rsidP="00DA37FC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有・無</w:t>
            </w:r>
          </w:p>
        </w:tc>
      </w:tr>
      <w:tr w:rsidR="003B05DB" w:rsidRPr="000668F3" w14:paraId="537ED2C1" w14:textId="77777777" w:rsidTr="00D438F9">
        <w:trPr>
          <w:trHeight w:val="778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C9E19" w14:textId="77777777" w:rsidR="003B05DB" w:rsidRPr="000668F3" w:rsidRDefault="003B05DB" w:rsidP="004B5FD3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9E49F" w14:textId="77777777" w:rsidR="003B05DB" w:rsidRPr="000668F3" w:rsidRDefault="003B05DB" w:rsidP="004B5FD3">
            <w:pPr>
              <w:spacing w:line="260" w:lineRule="exact"/>
              <w:rPr>
                <w:rFonts w:ascii="UD デジタル 教科書体 NP-B" w:eastAsia="UD デジタル 教科書体 NP-B" w:hAnsiTheme="major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323AC08D" w14:textId="77777777" w:rsidR="003B05DB" w:rsidRPr="000668F3" w:rsidRDefault="003B05DB" w:rsidP="00D438F9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F99F0B" w14:textId="77777777" w:rsidR="003B05DB" w:rsidRPr="000668F3" w:rsidRDefault="003B05DB" w:rsidP="00DA37FC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716DB" w14:textId="77777777" w:rsidR="003B05DB" w:rsidRPr="000668F3" w:rsidRDefault="003B05DB" w:rsidP="00DA37FC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48954" w14:textId="77777777" w:rsidR="003B05DB" w:rsidRPr="000668F3" w:rsidRDefault="003B05DB" w:rsidP="00DA37FC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3B05DB" w:rsidRPr="000668F3" w14:paraId="695E7743" w14:textId="77777777" w:rsidTr="00D438F9">
        <w:trPr>
          <w:trHeight w:val="689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6823E2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 w:val="18"/>
                <w:szCs w:val="18"/>
              </w:rPr>
              <w:t>氏名</w:t>
            </w:r>
          </w:p>
          <w:p w14:paraId="0D3572EA" w14:textId="12FD48AB" w:rsidR="003B05DB" w:rsidRPr="000668F3" w:rsidRDefault="00D438F9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(保護者・職員)</w:t>
            </w:r>
          </w:p>
          <w:p w14:paraId="56863E5E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  <w:p w14:paraId="7713814C" w14:textId="697D9D02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211FC8" w14:textId="77777777" w:rsidR="00D438F9" w:rsidRPr="000668F3" w:rsidRDefault="00D438F9" w:rsidP="00D438F9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6"/>
                <w:szCs w:val="16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 w:val="16"/>
                <w:szCs w:val="16"/>
              </w:rPr>
              <w:t>園・学校名等</w:t>
            </w:r>
          </w:p>
          <w:p w14:paraId="4254490E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6836F16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 w:val="18"/>
                <w:szCs w:val="18"/>
              </w:rPr>
              <w:t>氏名</w:t>
            </w:r>
          </w:p>
          <w:p w14:paraId="6B496007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F5DFDB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有</w:t>
            </w:r>
          </w:p>
          <w:p w14:paraId="0B99C362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  <w:p w14:paraId="24E92C98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607A38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小学部</w:t>
            </w:r>
          </w:p>
          <w:p w14:paraId="303D7642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  <w:p w14:paraId="40EE997E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中学部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3569C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有・無</w:t>
            </w:r>
          </w:p>
        </w:tc>
      </w:tr>
      <w:tr w:rsidR="003B05DB" w:rsidRPr="000668F3" w14:paraId="7D3FB620" w14:textId="77777777" w:rsidTr="0049480A">
        <w:trPr>
          <w:trHeight w:val="835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1234C2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ED424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7A801E6" w14:textId="77777777" w:rsidR="003B05DB" w:rsidRPr="000668F3" w:rsidRDefault="003B05DB" w:rsidP="00D438F9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14:paraId="235D8F86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7DFA5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BA038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3B05DB" w:rsidRPr="000668F3" w14:paraId="73BEE1D9" w14:textId="77777777" w:rsidTr="00D438F9">
        <w:trPr>
          <w:trHeight w:val="792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3AE70F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 w:val="18"/>
                <w:szCs w:val="18"/>
              </w:rPr>
              <w:t>氏名</w:t>
            </w:r>
          </w:p>
          <w:p w14:paraId="3BBC1A1D" w14:textId="23F723E4" w:rsidR="003B05DB" w:rsidRPr="000668F3" w:rsidRDefault="00D438F9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(保護者・職員)</w:t>
            </w:r>
          </w:p>
          <w:p w14:paraId="6649BE62" w14:textId="77777777" w:rsidR="00A81D26" w:rsidRPr="000668F3" w:rsidRDefault="00A81D26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  <w:p w14:paraId="3A42A905" w14:textId="7BD1354F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E66508" w14:textId="77777777" w:rsidR="00D438F9" w:rsidRPr="000668F3" w:rsidRDefault="00D438F9" w:rsidP="00D438F9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6"/>
                <w:szCs w:val="16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 w:val="16"/>
                <w:szCs w:val="16"/>
              </w:rPr>
              <w:t>園・学校名等</w:t>
            </w:r>
          </w:p>
          <w:p w14:paraId="2A5B0088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00302179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w w:val="80"/>
                <w:sz w:val="18"/>
                <w:szCs w:val="18"/>
              </w:rPr>
              <w:t>氏名</w:t>
            </w:r>
          </w:p>
          <w:p w14:paraId="5180DE0C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D349F3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有</w:t>
            </w:r>
          </w:p>
          <w:p w14:paraId="5FC8E477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  <w:p w14:paraId="38F1865E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BC9586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小学部</w:t>
            </w:r>
          </w:p>
          <w:p w14:paraId="71C0F331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  <w:p w14:paraId="123EA3E0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中学部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2192A2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  <w:r w:rsidRPr="000668F3">
              <w:rPr>
                <w:rFonts w:ascii="UD デジタル 教科書体 NP-B" w:eastAsia="UD デジタル 教科書体 NP-B" w:hAnsiTheme="majorEastAsia" w:hint="eastAsia"/>
                <w:sz w:val="20"/>
                <w:szCs w:val="20"/>
              </w:rPr>
              <w:t>有・無</w:t>
            </w:r>
          </w:p>
        </w:tc>
      </w:tr>
      <w:tr w:rsidR="003B05DB" w:rsidRPr="000668F3" w14:paraId="4BAB8A78" w14:textId="77777777" w:rsidTr="00D438F9">
        <w:trPr>
          <w:trHeight w:val="792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B2961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  <w:w w:val="8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F6FA3" w14:textId="77777777" w:rsidR="003B05DB" w:rsidRPr="000668F3" w:rsidRDefault="003B05DB" w:rsidP="00BA6B1D">
            <w:pPr>
              <w:spacing w:line="260" w:lineRule="exact"/>
              <w:rPr>
                <w:rFonts w:ascii="UD デジタル 教科書体 NP-B" w:eastAsia="UD デジタル 教科書体 NP-B" w:hAnsiTheme="majorEastAsia"/>
              </w:rPr>
            </w:pPr>
          </w:p>
        </w:tc>
        <w:tc>
          <w:tcPr>
            <w:tcW w:w="227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B442EB9" w14:textId="77777777" w:rsidR="003B05DB" w:rsidRPr="000668F3" w:rsidRDefault="003B05DB" w:rsidP="00D438F9">
            <w:pPr>
              <w:spacing w:line="260" w:lineRule="exact"/>
              <w:rPr>
                <w:rFonts w:ascii="UD デジタル 教科書体 NP-B" w:eastAsia="UD デジタル 教科書体 NP-B" w:hAnsiTheme="majorEastAsia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C118F1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6B60E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3357D" w14:textId="77777777" w:rsidR="003B05DB" w:rsidRPr="000668F3" w:rsidRDefault="003B05DB" w:rsidP="00BA6B1D">
            <w:pPr>
              <w:spacing w:line="26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6538BF9B" w14:textId="2A590EA2" w:rsidR="00A81D26" w:rsidRDefault="00C70933" w:rsidP="00FD21A4">
      <w:pPr>
        <w:spacing w:line="280" w:lineRule="exact"/>
        <w:rPr>
          <w:rFonts w:ascii="UD デジタル 教科書体 NP-B" w:eastAsia="UD デジタル 教科書体 NP-B" w:hAnsiTheme="majorEastAsia"/>
          <w:b/>
          <w:sz w:val="24"/>
        </w:rPr>
      </w:pPr>
      <w:r w:rsidRPr="000668F3">
        <w:rPr>
          <w:rFonts w:ascii="UD デジタル 教科書体 NP-B" w:eastAsia="UD デジタル 教科書体 NP-B" w:hAnsiTheme="majorEastAsia" w:hint="eastAsia"/>
          <w:b/>
          <w:sz w:val="24"/>
        </w:rPr>
        <w:t xml:space="preserve">　</w:t>
      </w:r>
    </w:p>
    <w:p w14:paraId="6A152363" w14:textId="225FE36C" w:rsidR="00F80309" w:rsidRPr="000668F3" w:rsidRDefault="00F80309" w:rsidP="00712B07">
      <w:pPr>
        <w:spacing w:line="380" w:lineRule="exact"/>
        <w:ind w:firstLineChars="200" w:firstLine="640"/>
        <w:rPr>
          <w:rFonts w:ascii="UD デジタル 教科書体 NP-B" w:eastAsia="UD デジタル 教科書体 NP-B" w:hAnsiTheme="majorEastAsia"/>
          <w:b/>
          <w:sz w:val="32"/>
          <w:szCs w:val="32"/>
          <w:u w:val="single"/>
        </w:rPr>
      </w:pPr>
      <w:r w:rsidRPr="000668F3">
        <w:rPr>
          <w:rFonts w:ascii="UD デジタル 教科書体 NP-B" w:eastAsia="UD デジタル 教科書体 NP-B" w:hAnsiTheme="majorEastAsia" w:hint="eastAsia"/>
          <w:b/>
          <w:sz w:val="32"/>
          <w:szCs w:val="32"/>
          <w:u w:val="single"/>
        </w:rPr>
        <w:t>＊自家用車利用台数・・・（　　　　　　　）台</w:t>
      </w:r>
    </w:p>
    <w:p w14:paraId="47FB7D6F" w14:textId="77777777" w:rsidR="00BA6B1D" w:rsidRPr="000668F3" w:rsidRDefault="00BA6B1D" w:rsidP="00BA6B1D">
      <w:pPr>
        <w:spacing w:line="280" w:lineRule="exact"/>
        <w:rPr>
          <w:rFonts w:ascii="UD デジタル 教科書体 NP-B" w:eastAsia="UD デジタル 教科書体 NP-B" w:hAnsiTheme="majorEastAsia"/>
          <w:b/>
          <w:sz w:val="24"/>
          <w:u w:val="single"/>
        </w:rPr>
      </w:pPr>
    </w:p>
    <w:p w14:paraId="2309258E" w14:textId="15810E1B" w:rsidR="00712B07" w:rsidRPr="000668F3" w:rsidRDefault="00712B07" w:rsidP="00712B07">
      <w:pPr>
        <w:spacing w:line="360" w:lineRule="exact"/>
        <w:ind w:firstLineChars="200" w:firstLine="640"/>
        <w:rPr>
          <w:rFonts w:ascii="UD デジタル 教科書体 NP-B" w:eastAsia="UD デジタル 教科書体 NP-B" w:hAnsiTheme="majorEastAsia"/>
          <w:b/>
          <w:sz w:val="32"/>
          <w:szCs w:val="32"/>
          <w:u w:val="single"/>
        </w:rPr>
      </w:pPr>
      <w:r w:rsidRPr="000668F3">
        <w:rPr>
          <w:rFonts w:ascii="UD デジタル 教科書体 NP-B" w:eastAsia="UD デジタル 教科書体 NP-B" w:hAnsiTheme="majorEastAsia" w:hint="eastAsia"/>
          <w:b/>
          <w:sz w:val="32"/>
          <w:szCs w:val="32"/>
          <w:u w:val="single"/>
        </w:rPr>
        <w:t>＊電話番号（　　　　　　　　　　　　　　　）</w:t>
      </w:r>
    </w:p>
    <w:p w14:paraId="097E9431" w14:textId="77777777" w:rsidR="00712B07" w:rsidRPr="000668F3" w:rsidRDefault="00712B07" w:rsidP="00A81D26">
      <w:pPr>
        <w:spacing w:line="280" w:lineRule="exact"/>
        <w:ind w:firstLineChars="200" w:firstLine="480"/>
        <w:rPr>
          <w:rFonts w:ascii="UD デジタル 教科書体 NP-B" w:eastAsia="UD デジタル 教科書体 NP-B" w:hAnsiTheme="majorEastAsia"/>
          <w:b/>
          <w:sz w:val="24"/>
        </w:rPr>
      </w:pPr>
    </w:p>
    <w:p w14:paraId="1607D774" w14:textId="323B4D57" w:rsidR="00BA6B1D" w:rsidRPr="000668F3" w:rsidRDefault="00712B07" w:rsidP="00A81D26">
      <w:pPr>
        <w:spacing w:line="280" w:lineRule="exact"/>
        <w:ind w:firstLineChars="200" w:firstLine="480"/>
        <w:rPr>
          <w:rFonts w:ascii="UD デジタル 教科書体 NP-B" w:eastAsia="UD デジタル 教科書体 NP-B" w:hAnsiTheme="majorEastAsia"/>
          <w:b/>
          <w:sz w:val="24"/>
        </w:rPr>
      </w:pPr>
      <w:r w:rsidRPr="000668F3">
        <w:rPr>
          <w:rFonts w:ascii="UD デジタル 教科書体 NP-B" w:eastAsia="UD デジタル 教科書体 NP-B" w:hAnsiTheme="majorEastAsia" w:hint="eastAsia"/>
          <w:b/>
          <w:sz w:val="24"/>
        </w:rPr>
        <w:t>○</w:t>
      </w:r>
      <w:r w:rsidR="00BA6B1D" w:rsidRPr="000668F3">
        <w:rPr>
          <w:rFonts w:ascii="UD デジタル 教科書体 NP-B" w:eastAsia="UD デジタル 教科書体 NP-B" w:hAnsiTheme="majorEastAsia" w:hint="eastAsia"/>
          <w:b/>
          <w:sz w:val="24"/>
        </w:rPr>
        <w:t>教育相談をご希望の方は、</w:t>
      </w:r>
      <w:r w:rsidR="00333DE9" w:rsidRPr="000668F3">
        <w:rPr>
          <w:rFonts w:ascii="UD デジタル 教科書体 NP-B" w:eastAsia="UD デジタル 教科書体 NP-B" w:hAnsiTheme="majorEastAsia" w:hint="eastAsia"/>
          <w:b/>
          <w:sz w:val="24"/>
        </w:rPr>
        <w:t>相談内容</w:t>
      </w:r>
      <w:r w:rsidR="00BA6B1D" w:rsidRPr="000668F3">
        <w:rPr>
          <w:rFonts w:ascii="UD デジタル 教科書体 NP-B" w:eastAsia="UD デジタル 教科書体 NP-B" w:hAnsiTheme="majorEastAsia" w:hint="eastAsia"/>
          <w:b/>
          <w:sz w:val="24"/>
        </w:rPr>
        <w:t>をご記入ください。</w:t>
      </w:r>
    </w:p>
    <w:p w14:paraId="6D6E3050" w14:textId="2A61DE20" w:rsidR="00BA6B1D" w:rsidRPr="000668F3" w:rsidRDefault="00D438F9" w:rsidP="00BA6B1D">
      <w:pPr>
        <w:spacing w:line="280" w:lineRule="exact"/>
        <w:rPr>
          <w:rFonts w:ascii="UD デジタル 教科書体 NP-B" w:eastAsia="UD デジタル 教科書体 NP-B" w:hAnsiTheme="majorEastAsia"/>
          <w:b/>
          <w:sz w:val="24"/>
        </w:rPr>
      </w:pPr>
      <w:r w:rsidRPr="000668F3">
        <w:rPr>
          <w:rFonts w:ascii="UD デジタル 教科書体 NP-B" w:eastAsia="UD デジタル 教科書体 NP-B" w:hAnsiTheme="majorEastAsia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D8223A2" wp14:editId="6EDD1CEE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6400800" cy="1400175"/>
                <wp:effectExtent l="0" t="0" r="19050" b="2857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00175"/>
                        </a:xfrm>
                        <a:prstGeom prst="roundRect">
                          <a:avLst>
                            <a:gd name="adj" fmla="val 108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B7C2EB" id="AutoShape 19" o:spid="_x0000_s1026" style="position:absolute;margin-left:9pt;margin-top:7.85pt;width:7in;height:110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" filled="f" strokecolor="#0d0d0d [3069]">
                <v:textbox inset="5.85pt,.7pt,5.85pt,.7pt"/>
              </v:roundrect>
            </w:pict>
          </mc:Fallback>
        </mc:AlternateContent>
      </w:r>
      <w:r w:rsidR="00BA6B1D" w:rsidRPr="000668F3">
        <w:rPr>
          <w:rFonts w:ascii="UD デジタル 教科書体 NP-B" w:eastAsia="UD デジタル 教科書体 NP-B" w:hAnsiTheme="majorEastAsia" w:hint="eastAsia"/>
          <w:b/>
          <w:sz w:val="24"/>
        </w:rPr>
        <w:t xml:space="preserve">　</w:t>
      </w:r>
    </w:p>
    <w:p w14:paraId="37405789" w14:textId="44195C4B" w:rsidR="00BA6B1D" w:rsidRPr="000668F3" w:rsidRDefault="00333DE9" w:rsidP="00BA6B1D">
      <w:pPr>
        <w:spacing w:line="280" w:lineRule="exact"/>
        <w:rPr>
          <w:rFonts w:ascii="UD デジタル 教科書体 NP-B" w:eastAsia="UD デジタル 教科書体 NP-B" w:hAnsiTheme="majorEastAsia"/>
          <w:b/>
          <w:bCs/>
          <w:sz w:val="22"/>
        </w:rPr>
      </w:pPr>
      <w:r w:rsidRPr="000668F3">
        <w:rPr>
          <w:rFonts w:ascii="UD デジタル 教科書体 NP-B" w:eastAsia="UD デジタル 教科書体 NP-B" w:hAnsiTheme="majorEastAsia" w:hint="eastAsia"/>
          <w:b/>
          <w:sz w:val="24"/>
        </w:rPr>
        <w:t xml:space="preserve">　</w:t>
      </w:r>
      <w:r w:rsidR="003B05DB" w:rsidRPr="000668F3">
        <w:rPr>
          <w:rFonts w:ascii="UD デジタル 教科書体 NP-B" w:eastAsia="UD デジタル 教科書体 NP-B" w:hAnsi="HG創英角ﾎﾟｯﾌﾟ体" w:hint="eastAsia"/>
          <w:sz w:val="22"/>
        </w:rPr>
        <w:t xml:space="preserve">　</w:t>
      </w:r>
      <w:r w:rsidR="003B05DB" w:rsidRPr="000668F3">
        <w:rPr>
          <w:rFonts w:ascii="UD デジタル 教科書体 NP-B" w:eastAsia="UD デジタル 教科書体 NP-B" w:hAnsiTheme="majorEastAsia" w:hint="eastAsia"/>
          <w:b/>
          <w:bCs/>
          <w:sz w:val="22"/>
        </w:rPr>
        <w:t>〈　相談内容　〉</w:t>
      </w:r>
    </w:p>
    <w:p w14:paraId="3A6B00F4" w14:textId="77777777" w:rsidR="00BA6B1D" w:rsidRPr="000668F3" w:rsidRDefault="00BA6B1D" w:rsidP="00BA6B1D">
      <w:pPr>
        <w:spacing w:line="280" w:lineRule="exact"/>
        <w:rPr>
          <w:rFonts w:ascii="UD デジタル 教科書体 NP-B" w:eastAsia="UD デジタル 教科書体 NP-B" w:hAnsiTheme="majorEastAsia"/>
          <w:b/>
          <w:sz w:val="24"/>
          <w:u w:val="single"/>
        </w:rPr>
      </w:pPr>
    </w:p>
    <w:p w14:paraId="361076D8" w14:textId="77777777" w:rsidR="00333DE9" w:rsidRPr="000668F3" w:rsidRDefault="00333DE9" w:rsidP="00BA6B1D">
      <w:pPr>
        <w:spacing w:line="280" w:lineRule="exact"/>
        <w:rPr>
          <w:rFonts w:ascii="UD デジタル 教科書体 NP-B" w:eastAsia="UD デジタル 教科書体 NP-B" w:hAnsiTheme="majorEastAsia"/>
          <w:b/>
          <w:sz w:val="24"/>
          <w:u w:val="single"/>
        </w:rPr>
      </w:pPr>
    </w:p>
    <w:p w14:paraId="30AC0D05" w14:textId="77777777" w:rsidR="00333DE9" w:rsidRPr="000668F3" w:rsidRDefault="00333DE9" w:rsidP="00BA6B1D">
      <w:pPr>
        <w:spacing w:line="280" w:lineRule="exact"/>
        <w:rPr>
          <w:rFonts w:ascii="UD デジタル 教科書体 NP-B" w:eastAsia="UD デジタル 教科書体 NP-B" w:hAnsiTheme="majorEastAsia"/>
          <w:b/>
          <w:sz w:val="24"/>
          <w:u w:val="single"/>
        </w:rPr>
      </w:pPr>
    </w:p>
    <w:p w14:paraId="537C3668" w14:textId="77777777" w:rsidR="00333DE9" w:rsidRPr="000668F3" w:rsidRDefault="00333DE9" w:rsidP="00BA6B1D">
      <w:pPr>
        <w:spacing w:line="280" w:lineRule="exact"/>
        <w:rPr>
          <w:rFonts w:ascii="UD デジタル 教科書体 NP-B" w:eastAsia="UD デジタル 教科書体 NP-B" w:hAnsiTheme="majorEastAsia"/>
          <w:b/>
          <w:sz w:val="24"/>
          <w:u w:val="single"/>
        </w:rPr>
      </w:pPr>
    </w:p>
    <w:p w14:paraId="5F401975" w14:textId="77777777" w:rsidR="00333DE9" w:rsidRPr="000668F3" w:rsidRDefault="00333DE9" w:rsidP="00BA6B1D">
      <w:pPr>
        <w:spacing w:line="280" w:lineRule="exact"/>
        <w:rPr>
          <w:rFonts w:ascii="UD デジタル 教科書体 NP-B" w:eastAsia="UD デジタル 教科書体 NP-B" w:hAnsiTheme="majorEastAsia"/>
          <w:b/>
          <w:sz w:val="24"/>
          <w:u w:val="single"/>
        </w:rPr>
      </w:pPr>
    </w:p>
    <w:bookmarkEnd w:id="0"/>
    <w:p w14:paraId="743837BD" w14:textId="77777777" w:rsidR="00333DE9" w:rsidRPr="000668F3" w:rsidRDefault="00333DE9" w:rsidP="00BA6B1D">
      <w:pPr>
        <w:spacing w:line="280" w:lineRule="exact"/>
        <w:rPr>
          <w:rFonts w:ascii="UD デジタル 教科書体 NP-B" w:eastAsia="UD デジタル 教科書体 NP-B" w:hAnsiTheme="majorEastAsia"/>
          <w:b/>
          <w:sz w:val="24"/>
          <w:u w:val="single"/>
        </w:rPr>
      </w:pPr>
    </w:p>
    <w:p w14:paraId="14D96DF3" w14:textId="77777777" w:rsidR="00333DE9" w:rsidRPr="000668F3" w:rsidRDefault="00333DE9" w:rsidP="00BA6B1D">
      <w:pPr>
        <w:spacing w:line="280" w:lineRule="exact"/>
        <w:rPr>
          <w:rFonts w:ascii="UD デジタル 教科書体 NP-B" w:eastAsia="UD デジタル 教科書体 NP-B" w:hAnsiTheme="majorEastAsia"/>
          <w:b/>
          <w:sz w:val="24"/>
          <w:u w:val="single"/>
        </w:rPr>
      </w:pPr>
    </w:p>
    <w:bookmarkStart w:id="1" w:name="_Hlk201840510"/>
    <w:p w14:paraId="745BBFAB" w14:textId="17EB7C6B" w:rsidR="00B171A2" w:rsidRPr="000668F3" w:rsidRDefault="00C51EAA" w:rsidP="00872654">
      <w:pPr>
        <w:spacing w:line="280" w:lineRule="exact"/>
        <w:ind w:firstLineChars="700" w:firstLine="1540"/>
        <w:rPr>
          <w:rFonts w:ascii="UD デジタル 教科書体 NP-B" w:eastAsia="UD デジタル 教科書体 NP-B" w:hAnsiTheme="majorEastAsia"/>
        </w:rPr>
      </w:pPr>
      <w:r w:rsidRPr="000668F3">
        <w:rPr>
          <w:rFonts w:ascii="UD デジタル 教科書体 NP-B" w:eastAsia="UD デジタル 教科書体 NP-B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9DEBD9" wp14:editId="05C9981A">
                <wp:simplePos x="0" y="0"/>
                <wp:positionH relativeFrom="column">
                  <wp:posOffset>962025</wp:posOffset>
                </wp:positionH>
                <wp:positionV relativeFrom="paragraph">
                  <wp:posOffset>179069</wp:posOffset>
                </wp:positionV>
                <wp:extent cx="4619625" cy="1095375"/>
                <wp:effectExtent l="0" t="0" r="2857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04BAD" id="正方形/長方形 7" o:spid="_x0000_s1026" style="position:absolute;left:0;text-align:left;margin-left:75.75pt;margin-top:14.1pt;width:363.75pt;height:8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" filled="f" strokecolor="black [3213]" strokeweight="2pt">
                <v:path arrowok="t"/>
              </v:rect>
            </w:pict>
          </mc:Fallback>
        </mc:AlternateContent>
      </w:r>
      <w:r w:rsidR="00B171A2" w:rsidRPr="000668F3">
        <w:rPr>
          <w:rFonts w:ascii="UD デジタル 教科書体 NP-B" w:eastAsia="UD デジタル 教科書体 NP-B" w:hAnsiTheme="majorEastAsia" w:hint="eastAsia"/>
        </w:rPr>
        <w:t>＊送付先及び問い合わせ先</w:t>
      </w:r>
    </w:p>
    <w:p w14:paraId="7ED4EC64" w14:textId="0DB61B2F" w:rsidR="00801D22" w:rsidRPr="000668F3" w:rsidRDefault="00C86848" w:rsidP="00C51EAA">
      <w:pPr>
        <w:spacing w:beforeLines="50" w:before="180" w:line="300" w:lineRule="exact"/>
        <w:jc w:val="center"/>
        <w:rPr>
          <w:rFonts w:ascii="UD デジタル 教科書体 NP-B" w:eastAsia="UD デジタル 教科書体 NP-B" w:hAnsiTheme="majorEastAsia"/>
          <w:b/>
          <w:sz w:val="22"/>
        </w:rPr>
      </w:pPr>
      <w:r w:rsidRPr="000668F3">
        <w:rPr>
          <w:rFonts w:ascii="UD デジタル 教科書体 NP-B" w:eastAsia="UD デジタル 教科書体 NP-B" w:hAnsiTheme="majorEastAsia" w:hint="eastAsia"/>
          <w:b/>
          <w:sz w:val="22"/>
        </w:rPr>
        <w:t xml:space="preserve">長崎県立鶴南特別支援学校　　</w:t>
      </w:r>
      <w:r w:rsidR="004D262C">
        <w:rPr>
          <w:rFonts w:ascii="UD デジタル 教科書体 NP-B" w:eastAsia="UD デジタル 教科書体 NP-B" w:hAnsiTheme="majorEastAsia" w:hint="eastAsia"/>
          <w:b/>
          <w:sz w:val="22"/>
        </w:rPr>
        <w:t xml:space="preserve">教頭　</w:t>
      </w:r>
      <w:r w:rsidRPr="000668F3">
        <w:rPr>
          <w:rFonts w:ascii="UD デジタル 教科書体 NP-B" w:eastAsia="UD デジタル 教科書体 NP-B" w:hAnsiTheme="majorEastAsia" w:hint="eastAsia"/>
          <w:b/>
          <w:sz w:val="22"/>
        </w:rPr>
        <w:t xml:space="preserve">　</w:t>
      </w:r>
      <w:r w:rsidR="00D438F9">
        <w:rPr>
          <w:rFonts w:ascii="UD デジタル 教科書体 NP-B" w:eastAsia="UD デジタル 教科書体 NP-B" w:hAnsiTheme="majorEastAsia" w:hint="eastAsia"/>
          <w:b/>
          <w:sz w:val="22"/>
        </w:rPr>
        <w:t>廣瀬　雅次郎</w:t>
      </w:r>
    </w:p>
    <w:p w14:paraId="497DC079" w14:textId="4B05E737" w:rsidR="00B822E4" w:rsidRPr="000668F3" w:rsidRDefault="00B822E4" w:rsidP="00FD21A4">
      <w:pPr>
        <w:spacing w:line="300" w:lineRule="exact"/>
        <w:jc w:val="center"/>
        <w:rPr>
          <w:rFonts w:ascii="UD デジタル 教科書体 NP-B" w:eastAsia="UD デジタル 教科書体 NP-B" w:hAnsiTheme="majorEastAsia"/>
        </w:rPr>
      </w:pPr>
      <w:r w:rsidRPr="000668F3">
        <w:rPr>
          <w:rFonts w:ascii="UD デジタル 教科書体 NP-B" w:eastAsia="UD デジタル 教科書体 NP-B" w:hAnsiTheme="majorEastAsia" w:hint="eastAsia"/>
        </w:rPr>
        <w:t>〒８５１－０４０１　　長崎市蚊焼町７２１</w:t>
      </w:r>
      <w:r w:rsidR="0049480A">
        <w:rPr>
          <w:rFonts w:ascii="UD デジタル 教科書体 NP-B" w:eastAsia="UD デジタル 教科書体 NP-B" w:hAnsiTheme="majorEastAsia" w:hint="eastAsia"/>
        </w:rPr>
        <w:t>番地</w:t>
      </w:r>
    </w:p>
    <w:p w14:paraId="784DBD71" w14:textId="77777777" w:rsidR="00B171A2" w:rsidRPr="000668F3" w:rsidRDefault="00B171A2" w:rsidP="00FD21A4">
      <w:pPr>
        <w:spacing w:line="260" w:lineRule="exact"/>
        <w:jc w:val="center"/>
        <w:rPr>
          <w:rFonts w:ascii="UD デジタル 教科書体 NP-B" w:eastAsia="UD デジタル 教科書体 NP-B" w:hAnsiTheme="majorEastAsia"/>
        </w:rPr>
      </w:pPr>
      <w:r w:rsidRPr="000668F3">
        <w:rPr>
          <w:rFonts w:ascii="UD デジタル 教科書体 NP-B" w:eastAsia="UD デジタル 教科書体 NP-B" w:hAnsiTheme="majorEastAsia" w:hint="eastAsia"/>
        </w:rPr>
        <w:t>TEL（０９５）８９２－０６９１</w:t>
      </w:r>
    </w:p>
    <w:p w14:paraId="59698FEF" w14:textId="77777777" w:rsidR="00B171A2" w:rsidRPr="000668F3" w:rsidRDefault="00B171A2" w:rsidP="00FD21A4">
      <w:pPr>
        <w:spacing w:line="260" w:lineRule="exact"/>
        <w:jc w:val="center"/>
        <w:rPr>
          <w:rFonts w:ascii="UD デジタル 教科書体 NP-B" w:eastAsia="UD デジタル 教科書体 NP-B" w:hAnsiTheme="majorEastAsia"/>
        </w:rPr>
      </w:pPr>
      <w:r w:rsidRPr="000668F3">
        <w:rPr>
          <w:rFonts w:ascii="UD デジタル 教科書体 NP-B" w:eastAsia="UD デジタル 教科書体 NP-B" w:hAnsiTheme="majorEastAsia" w:hint="eastAsia"/>
        </w:rPr>
        <w:t>FAX（０９５）８９２－３８８０</w:t>
      </w:r>
    </w:p>
    <w:p w14:paraId="0C1C2B0D" w14:textId="4E0B9EA3" w:rsidR="00B171A2" w:rsidRPr="000668F3" w:rsidRDefault="00872654" w:rsidP="00FD21A4">
      <w:pPr>
        <w:spacing w:line="280" w:lineRule="exact"/>
        <w:ind w:firstLineChars="1750" w:firstLine="3675"/>
        <w:rPr>
          <w:rFonts w:ascii="UD デジタル 教科書体 NP-B" w:eastAsia="UD デジタル 教科書体 NP-B" w:hAnsiTheme="majorEastAsia"/>
        </w:rPr>
      </w:pPr>
      <w:r w:rsidRPr="000668F3">
        <w:rPr>
          <w:rFonts w:ascii="UD デジタル 教科書体 NP-B" w:eastAsia="UD デジタル 教科書体 NP-B" w:hAnsiTheme="majorEastAsia" w:hint="eastAsia"/>
        </w:rPr>
        <w:t>E-mail : kakunan-ss@news.ed.jp</w:t>
      </w:r>
      <w:bookmarkEnd w:id="1"/>
    </w:p>
    <w:sectPr w:rsidR="00B171A2" w:rsidRPr="000668F3" w:rsidSect="00E604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FD1A3" w14:textId="77777777" w:rsidR="00BE41B5" w:rsidRDefault="00BE41B5" w:rsidP="00801D22">
      <w:r>
        <w:separator/>
      </w:r>
    </w:p>
  </w:endnote>
  <w:endnote w:type="continuationSeparator" w:id="0">
    <w:p w14:paraId="1FE75ECC" w14:textId="77777777" w:rsidR="00BE41B5" w:rsidRDefault="00BE41B5" w:rsidP="0080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0E51D" w14:textId="77777777" w:rsidR="00BE41B5" w:rsidRDefault="00BE41B5" w:rsidP="00801D22">
      <w:r>
        <w:separator/>
      </w:r>
    </w:p>
  </w:footnote>
  <w:footnote w:type="continuationSeparator" w:id="0">
    <w:p w14:paraId="1BB3657D" w14:textId="77777777" w:rsidR="00BE41B5" w:rsidRDefault="00BE41B5" w:rsidP="0080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1189C"/>
    <w:multiLevelType w:val="hybridMultilevel"/>
    <w:tmpl w:val="19F06D0A"/>
    <w:lvl w:ilvl="0" w:tplc="C1E86398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4812D8"/>
    <w:multiLevelType w:val="hybridMultilevel"/>
    <w:tmpl w:val="26C23F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414661">
    <w:abstractNumId w:val="1"/>
  </w:num>
  <w:num w:numId="2" w16cid:durableId="80998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A2"/>
    <w:rsid w:val="0002374B"/>
    <w:rsid w:val="000668F3"/>
    <w:rsid w:val="00122EDA"/>
    <w:rsid w:val="0031694E"/>
    <w:rsid w:val="00333DE9"/>
    <w:rsid w:val="003B05DB"/>
    <w:rsid w:val="003B69BC"/>
    <w:rsid w:val="003F1B59"/>
    <w:rsid w:val="004567F4"/>
    <w:rsid w:val="0049480A"/>
    <w:rsid w:val="004B5FD3"/>
    <w:rsid w:val="004D262C"/>
    <w:rsid w:val="00505785"/>
    <w:rsid w:val="00521A0D"/>
    <w:rsid w:val="00540CA7"/>
    <w:rsid w:val="0054545B"/>
    <w:rsid w:val="0059060F"/>
    <w:rsid w:val="00596EC8"/>
    <w:rsid w:val="00712B07"/>
    <w:rsid w:val="00730A0D"/>
    <w:rsid w:val="00761508"/>
    <w:rsid w:val="0078563A"/>
    <w:rsid w:val="007F1141"/>
    <w:rsid w:val="007F172A"/>
    <w:rsid w:val="00801D22"/>
    <w:rsid w:val="00830A33"/>
    <w:rsid w:val="00846080"/>
    <w:rsid w:val="00872654"/>
    <w:rsid w:val="008B1557"/>
    <w:rsid w:val="008C206A"/>
    <w:rsid w:val="008F7DE4"/>
    <w:rsid w:val="009A455C"/>
    <w:rsid w:val="00A56BB8"/>
    <w:rsid w:val="00A81D26"/>
    <w:rsid w:val="00AC7CC7"/>
    <w:rsid w:val="00B171A2"/>
    <w:rsid w:val="00B822E4"/>
    <w:rsid w:val="00BA6B1D"/>
    <w:rsid w:val="00BD4AA1"/>
    <w:rsid w:val="00BE1CC9"/>
    <w:rsid w:val="00BE41B5"/>
    <w:rsid w:val="00BF4BDC"/>
    <w:rsid w:val="00C031FC"/>
    <w:rsid w:val="00C04D67"/>
    <w:rsid w:val="00C42898"/>
    <w:rsid w:val="00C51EAA"/>
    <w:rsid w:val="00C70933"/>
    <w:rsid w:val="00C86848"/>
    <w:rsid w:val="00CD2D48"/>
    <w:rsid w:val="00D354A6"/>
    <w:rsid w:val="00D438F9"/>
    <w:rsid w:val="00D67F4A"/>
    <w:rsid w:val="00D96F59"/>
    <w:rsid w:val="00DA37FC"/>
    <w:rsid w:val="00DB567D"/>
    <w:rsid w:val="00DF722D"/>
    <w:rsid w:val="00E52703"/>
    <w:rsid w:val="00E60409"/>
    <w:rsid w:val="00EB430D"/>
    <w:rsid w:val="00ED67A5"/>
    <w:rsid w:val="00EF0E80"/>
    <w:rsid w:val="00F757B9"/>
    <w:rsid w:val="00F80309"/>
    <w:rsid w:val="00F90D28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A47CA6"/>
  <w15:docId w15:val="{F2A7E7C4-CEFB-463F-BF3F-F697E03D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71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171A2"/>
    <w:pPr>
      <w:ind w:leftChars="400" w:left="840"/>
    </w:pPr>
  </w:style>
  <w:style w:type="table" w:styleId="a6">
    <w:name w:val="Table Grid"/>
    <w:basedOn w:val="a1"/>
    <w:uiPriority w:val="59"/>
    <w:rsid w:val="00B1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01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01D22"/>
  </w:style>
  <w:style w:type="paragraph" w:styleId="a9">
    <w:name w:val="footer"/>
    <w:basedOn w:val="a"/>
    <w:link w:val="aa"/>
    <w:uiPriority w:val="99"/>
    <w:semiHidden/>
    <w:unhideWhenUsed/>
    <w:rsid w:val="00801D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0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長崎県立</dc:creator>
  <cp:lastModifiedBy>高谷有美</cp:lastModifiedBy>
  <cp:revision>3</cp:revision>
  <cp:lastPrinted>2025-07-01T04:50:00Z</cp:lastPrinted>
  <dcterms:created xsi:type="dcterms:W3CDTF">2025-06-26T05:43:00Z</dcterms:created>
  <dcterms:modified xsi:type="dcterms:W3CDTF">2025-07-01T04:50:00Z</dcterms:modified>
</cp:coreProperties>
</file>